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D7C89B5" w14:textId="77777777" w:rsidR="003870E8" w:rsidRPr="008C748B" w:rsidRDefault="003870E8" w:rsidP="003870E8">
      <w:pPr>
        <w:jc w:val="center"/>
        <w:rPr>
          <w:sz w:val="20"/>
          <w:szCs w:val="20"/>
        </w:rPr>
      </w:pPr>
      <w:r w:rsidRPr="008C748B">
        <w:rPr>
          <w:sz w:val="20"/>
          <w:szCs w:val="20"/>
        </w:rPr>
        <w:t>INSTRUCTIONS FOR LISTING:</w:t>
      </w:r>
    </w:p>
    <w:p w14:paraId="7DBB97A0" w14:textId="77777777" w:rsidR="003870E8" w:rsidRPr="008C748B" w:rsidRDefault="003870E8" w:rsidP="003870E8">
      <w:pPr>
        <w:jc w:val="center"/>
        <w:rPr>
          <w:sz w:val="20"/>
          <w:szCs w:val="20"/>
        </w:rPr>
      </w:pPr>
    </w:p>
    <w:p w14:paraId="72BD3ACB" w14:textId="36F3F1EA" w:rsidR="006F5E76" w:rsidRDefault="003870E8" w:rsidP="006F5E76">
      <w:pPr>
        <w:rPr>
          <w:color w:val="70AD47" w:themeColor="accent6"/>
          <w:sz w:val="20"/>
          <w:szCs w:val="20"/>
        </w:rPr>
      </w:pPr>
      <w:r w:rsidRPr="008C748B">
        <w:rPr>
          <w:sz w:val="20"/>
          <w:szCs w:val="20"/>
        </w:rPr>
        <w:t>PROPERTY ADDRESS:</w:t>
      </w:r>
      <w:r w:rsidR="00954A38">
        <w:rPr>
          <w:color w:val="70AD47" w:themeColor="accent6"/>
          <w:sz w:val="20"/>
          <w:szCs w:val="20"/>
        </w:rPr>
        <w:t xml:space="preserve"> 341 ORIENTE DR., PLEASANTON, TX 78064</w:t>
      </w:r>
    </w:p>
    <w:p w14:paraId="56545339" w14:textId="272B04C9" w:rsidR="003870E8" w:rsidRPr="006F5E76" w:rsidRDefault="006F5E76" w:rsidP="006F5E76">
      <w:pPr>
        <w:rPr>
          <w:color w:val="000000" w:themeColor="text1"/>
          <w:sz w:val="20"/>
          <w:szCs w:val="20"/>
        </w:rPr>
      </w:pPr>
      <w:r w:rsidRPr="006F5E76">
        <w:rPr>
          <w:color w:val="000000" w:themeColor="text1"/>
          <w:sz w:val="20"/>
          <w:szCs w:val="20"/>
        </w:rPr>
        <w:t xml:space="preserve">SELLER NAME: </w:t>
      </w:r>
      <w:r w:rsidR="003E5850" w:rsidRPr="006F5E76">
        <w:rPr>
          <w:color w:val="000000" w:themeColor="text1"/>
          <w:sz w:val="20"/>
          <w:szCs w:val="20"/>
        </w:rPr>
        <w:t xml:space="preserve"> </w:t>
      </w:r>
      <w:r w:rsidR="00954A38">
        <w:rPr>
          <w:rFonts w:ascii="Helvetica" w:hAnsi="Helvetica"/>
          <w:color w:val="00B050"/>
          <w:sz w:val="21"/>
          <w:szCs w:val="21"/>
          <w:shd w:val="clear" w:color="auto" w:fill="FFFFFF"/>
        </w:rPr>
        <w:t>AMY MOLLOY AND GINA ESCAMILLA</w:t>
      </w:r>
    </w:p>
    <w:p w14:paraId="15216CB3" w14:textId="77777777" w:rsidR="003870E8" w:rsidRPr="008C748B" w:rsidRDefault="003870E8" w:rsidP="003870E8">
      <w:pPr>
        <w:rPr>
          <w:sz w:val="20"/>
          <w:szCs w:val="20"/>
        </w:rPr>
      </w:pPr>
    </w:p>
    <w:p w14:paraId="3E53C0DB" w14:textId="77777777" w:rsidR="003870E8" w:rsidRPr="008C748B" w:rsidRDefault="003870E8" w:rsidP="003870E8">
      <w:pPr>
        <w:rPr>
          <w:sz w:val="20"/>
          <w:szCs w:val="20"/>
        </w:rPr>
      </w:pPr>
    </w:p>
    <w:p w14:paraId="2E1A6362" w14:textId="77777777" w:rsidR="003870E8" w:rsidRPr="008C748B" w:rsidRDefault="003870E8" w:rsidP="003870E8">
      <w:pPr>
        <w:rPr>
          <w:sz w:val="20"/>
          <w:szCs w:val="20"/>
        </w:rPr>
      </w:pPr>
      <w:r w:rsidRPr="008C748B">
        <w:rPr>
          <w:sz w:val="20"/>
          <w:szCs w:val="20"/>
        </w:rPr>
        <w:t xml:space="preserve">BROKERAGE: </w:t>
      </w:r>
      <w:r w:rsidRPr="008C748B">
        <w:rPr>
          <w:color w:val="70AD47" w:themeColor="accent6"/>
          <w:sz w:val="20"/>
          <w:szCs w:val="20"/>
        </w:rPr>
        <w:t>OPTION ONE REAL ESTATE, LLC</w:t>
      </w:r>
    </w:p>
    <w:p w14:paraId="45636790" w14:textId="77777777" w:rsidR="003870E8" w:rsidRPr="008C748B" w:rsidRDefault="003870E8" w:rsidP="003870E8">
      <w:pPr>
        <w:rPr>
          <w:sz w:val="20"/>
          <w:szCs w:val="20"/>
        </w:rPr>
      </w:pPr>
      <w:r w:rsidRPr="008C748B">
        <w:rPr>
          <w:sz w:val="20"/>
          <w:szCs w:val="20"/>
        </w:rPr>
        <w:t xml:space="preserve">LICENSE #:  </w:t>
      </w:r>
      <w:r w:rsidRPr="008C748B">
        <w:rPr>
          <w:color w:val="70AD47" w:themeColor="accent6"/>
          <w:sz w:val="20"/>
          <w:szCs w:val="20"/>
        </w:rPr>
        <w:t>9004270</w:t>
      </w:r>
    </w:p>
    <w:p w14:paraId="1188EBA9" w14:textId="77777777" w:rsidR="003870E8" w:rsidRPr="008C748B" w:rsidRDefault="003870E8" w:rsidP="003870E8">
      <w:pPr>
        <w:rPr>
          <w:sz w:val="20"/>
          <w:szCs w:val="20"/>
        </w:rPr>
      </w:pPr>
    </w:p>
    <w:p w14:paraId="4CC57EE5" w14:textId="502A4CEA" w:rsidR="003870E8" w:rsidRPr="008C748B" w:rsidRDefault="003870E8" w:rsidP="003870E8">
      <w:pPr>
        <w:rPr>
          <w:sz w:val="20"/>
          <w:szCs w:val="20"/>
        </w:rPr>
      </w:pPr>
      <w:r w:rsidRPr="008C748B">
        <w:rPr>
          <w:sz w:val="20"/>
          <w:szCs w:val="20"/>
        </w:rPr>
        <w:t xml:space="preserve">AGENT NAME:   </w:t>
      </w:r>
      <w:r w:rsidR="00954A38">
        <w:rPr>
          <w:color w:val="70AD47" w:themeColor="accent6"/>
          <w:sz w:val="20"/>
          <w:szCs w:val="20"/>
        </w:rPr>
        <w:t>TIFFANY FOREHAND</w:t>
      </w:r>
      <w:r>
        <w:rPr>
          <w:color w:val="70AD47" w:themeColor="accent6"/>
          <w:sz w:val="20"/>
          <w:szCs w:val="20"/>
        </w:rPr>
        <w:tab/>
      </w:r>
    </w:p>
    <w:p w14:paraId="4FA2027D" w14:textId="6567E4F7" w:rsidR="003870E8" w:rsidRDefault="003870E8" w:rsidP="003870E8">
      <w:pPr>
        <w:rPr>
          <w:color w:val="70AD47" w:themeColor="accent6"/>
          <w:sz w:val="20"/>
          <w:szCs w:val="20"/>
        </w:rPr>
      </w:pPr>
      <w:r w:rsidRPr="008C748B">
        <w:rPr>
          <w:sz w:val="20"/>
          <w:szCs w:val="20"/>
        </w:rPr>
        <w:t>AGENT LICENSE #:</w:t>
      </w:r>
      <w:r>
        <w:rPr>
          <w:color w:val="70AD47" w:themeColor="accent6"/>
          <w:sz w:val="20"/>
          <w:szCs w:val="20"/>
        </w:rPr>
        <w:t xml:space="preserve">  </w:t>
      </w:r>
      <w:r w:rsidR="00954A38">
        <w:rPr>
          <w:color w:val="70AD47" w:themeColor="accent6"/>
          <w:sz w:val="20"/>
          <w:szCs w:val="20"/>
        </w:rPr>
        <w:t>702595</w:t>
      </w:r>
    </w:p>
    <w:p w14:paraId="45FC14AE" w14:textId="7ECCEC3B" w:rsidR="003870E8" w:rsidRPr="008C748B" w:rsidRDefault="003870E8" w:rsidP="003870E8">
      <w:pPr>
        <w:rPr>
          <w:color w:val="70AD47" w:themeColor="accent6"/>
          <w:sz w:val="20"/>
          <w:szCs w:val="20"/>
        </w:rPr>
      </w:pPr>
      <w:r>
        <w:rPr>
          <w:sz w:val="20"/>
          <w:szCs w:val="20"/>
        </w:rPr>
        <w:t>AGENT EMAIL:</w:t>
      </w:r>
      <w:r w:rsidR="006E12A1">
        <w:rPr>
          <w:sz w:val="20"/>
          <w:szCs w:val="20"/>
        </w:rPr>
        <w:t xml:space="preserve"> </w:t>
      </w:r>
      <w:r w:rsidR="00954A38">
        <w:rPr>
          <w:color w:val="00B050"/>
        </w:rPr>
        <w:t>TIFFANYTAKESYOUHOME</w:t>
      </w:r>
      <w:r w:rsidR="00AB69B5">
        <w:rPr>
          <w:color w:val="00B050"/>
        </w:rPr>
        <w:t>@GMAIL.COM</w:t>
      </w:r>
    </w:p>
    <w:p w14:paraId="72B23000" w14:textId="4281E75D" w:rsidR="003870E8" w:rsidRDefault="003870E8" w:rsidP="003870E8">
      <w:pPr>
        <w:rPr>
          <w:color w:val="70AD47" w:themeColor="accent6"/>
          <w:sz w:val="20"/>
          <w:szCs w:val="20"/>
        </w:rPr>
      </w:pPr>
      <w:r w:rsidRPr="008C748B">
        <w:rPr>
          <w:color w:val="000000" w:themeColor="text1"/>
          <w:sz w:val="20"/>
          <w:szCs w:val="20"/>
        </w:rPr>
        <w:t xml:space="preserve">AGENT PHONE: </w:t>
      </w:r>
      <w:r w:rsidR="00954A38">
        <w:rPr>
          <w:color w:val="70AD47" w:themeColor="accent6"/>
          <w:sz w:val="20"/>
          <w:szCs w:val="20"/>
        </w:rPr>
        <w:t>361-353-8080</w:t>
      </w:r>
    </w:p>
    <w:p w14:paraId="38E85335" w14:textId="77777777" w:rsidR="003870E8" w:rsidRPr="008C748B" w:rsidRDefault="003870E8" w:rsidP="003870E8">
      <w:pPr>
        <w:rPr>
          <w:sz w:val="20"/>
          <w:szCs w:val="20"/>
        </w:rPr>
      </w:pPr>
    </w:p>
    <w:p w14:paraId="43CCDE9D" w14:textId="77777777" w:rsidR="003870E8" w:rsidRPr="008C748B" w:rsidRDefault="003870E8" w:rsidP="003870E8">
      <w:pPr>
        <w:rPr>
          <w:sz w:val="20"/>
          <w:szCs w:val="20"/>
        </w:rPr>
      </w:pPr>
      <w:r w:rsidRPr="008C748B">
        <w:rPr>
          <w:sz w:val="20"/>
          <w:szCs w:val="20"/>
        </w:rPr>
        <w:t xml:space="preserve">SUPERVISOR/BROKER INFORMATION: </w:t>
      </w:r>
    </w:p>
    <w:p w14:paraId="2584F604" w14:textId="77777777" w:rsidR="003870E8" w:rsidRPr="008C748B" w:rsidRDefault="003870E8" w:rsidP="003870E8">
      <w:pPr>
        <w:rPr>
          <w:color w:val="70AD47" w:themeColor="accent6"/>
          <w:sz w:val="20"/>
          <w:szCs w:val="20"/>
        </w:rPr>
      </w:pPr>
      <w:r w:rsidRPr="008C748B">
        <w:rPr>
          <w:color w:val="70AD47" w:themeColor="accent6"/>
          <w:sz w:val="20"/>
          <w:szCs w:val="20"/>
        </w:rPr>
        <w:t xml:space="preserve">JASON C. CAMPBELL </w:t>
      </w:r>
      <w:r w:rsidRPr="008C748B">
        <w:rPr>
          <w:sz w:val="20"/>
          <w:szCs w:val="20"/>
        </w:rPr>
        <w:t xml:space="preserve">                            LICENSE #:  </w:t>
      </w:r>
      <w:r w:rsidRPr="008C748B">
        <w:rPr>
          <w:color w:val="70AD47" w:themeColor="accent6"/>
          <w:sz w:val="20"/>
          <w:szCs w:val="20"/>
        </w:rPr>
        <w:t>478169</w:t>
      </w:r>
    </w:p>
    <w:p w14:paraId="78DECE24" w14:textId="77777777" w:rsidR="003870E8" w:rsidRPr="008C748B" w:rsidRDefault="003870E8" w:rsidP="003870E8">
      <w:pPr>
        <w:rPr>
          <w:color w:val="70AD47" w:themeColor="accent6"/>
          <w:sz w:val="20"/>
          <w:szCs w:val="20"/>
        </w:rPr>
      </w:pPr>
      <w:r w:rsidRPr="008C748B">
        <w:rPr>
          <w:color w:val="70AD47" w:themeColor="accent6"/>
          <w:sz w:val="20"/>
          <w:szCs w:val="20"/>
        </w:rPr>
        <w:t>141 COOL ROCK; BOERNE, TX 78006</w:t>
      </w:r>
    </w:p>
    <w:p w14:paraId="1697415A" w14:textId="77777777" w:rsidR="003870E8" w:rsidRPr="008C748B" w:rsidRDefault="003870E8" w:rsidP="003870E8">
      <w:pPr>
        <w:rPr>
          <w:color w:val="70AD47" w:themeColor="accent6"/>
          <w:sz w:val="20"/>
          <w:szCs w:val="20"/>
        </w:rPr>
      </w:pPr>
      <w:r w:rsidRPr="008C748B">
        <w:rPr>
          <w:color w:val="70AD47" w:themeColor="accent6"/>
          <w:sz w:val="20"/>
          <w:szCs w:val="20"/>
        </w:rPr>
        <w:t>210-750-6111</w:t>
      </w:r>
    </w:p>
    <w:p w14:paraId="43B2E05A" w14:textId="77777777" w:rsidR="003870E8" w:rsidRPr="008C748B" w:rsidRDefault="003870E8" w:rsidP="003870E8">
      <w:pPr>
        <w:rPr>
          <w:sz w:val="20"/>
          <w:szCs w:val="20"/>
        </w:rPr>
      </w:pPr>
    </w:p>
    <w:p w14:paraId="4055C18D" w14:textId="77777777" w:rsidR="003870E8" w:rsidRPr="008C748B" w:rsidRDefault="003870E8" w:rsidP="003870E8">
      <w:pPr>
        <w:rPr>
          <w:sz w:val="20"/>
          <w:szCs w:val="20"/>
        </w:rPr>
      </w:pPr>
    </w:p>
    <w:p w14:paraId="34EF046E" w14:textId="60A6F23C" w:rsidR="003870E8" w:rsidRPr="008C748B" w:rsidRDefault="003870E8" w:rsidP="003870E8">
      <w:pPr>
        <w:rPr>
          <w:color w:val="70AD47" w:themeColor="accent6"/>
          <w:sz w:val="20"/>
          <w:szCs w:val="20"/>
        </w:rPr>
      </w:pPr>
      <w:r w:rsidRPr="008C748B">
        <w:rPr>
          <w:sz w:val="20"/>
          <w:szCs w:val="20"/>
        </w:rPr>
        <w:t xml:space="preserve">SELLERS DISCLOSURE: </w:t>
      </w:r>
      <w:r w:rsidR="00954A38">
        <w:rPr>
          <w:color w:val="70AD47" w:themeColor="accent6"/>
          <w:sz w:val="20"/>
          <w:szCs w:val="20"/>
        </w:rPr>
        <w:t>NOT REQUIRED: ESTATE SALE</w:t>
      </w:r>
      <w:r w:rsidR="00A87DE3">
        <w:rPr>
          <w:color w:val="70AD47" w:themeColor="accent6"/>
          <w:sz w:val="20"/>
          <w:szCs w:val="20"/>
        </w:rPr>
        <w:t xml:space="preserve"> </w:t>
      </w:r>
    </w:p>
    <w:p w14:paraId="5089D15E" w14:textId="61B362C2" w:rsidR="003870E8" w:rsidRPr="008C748B" w:rsidRDefault="003870E8" w:rsidP="003870E8">
      <w:pPr>
        <w:rPr>
          <w:color w:val="70AD47" w:themeColor="accent6"/>
          <w:sz w:val="20"/>
          <w:szCs w:val="20"/>
        </w:rPr>
      </w:pPr>
      <w:r w:rsidRPr="008C748B">
        <w:rPr>
          <w:color w:val="000000" w:themeColor="text1"/>
          <w:sz w:val="20"/>
          <w:szCs w:val="20"/>
        </w:rPr>
        <w:t>SURVEY:</w:t>
      </w:r>
      <w:r w:rsidR="00C775E7">
        <w:rPr>
          <w:color w:val="70AD47" w:themeColor="accent6"/>
          <w:sz w:val="20"/>
          <w:szCs w:val="20"/>
        </w:rPr>
        <w:t xml:space="preserve"> </w:t>
      </w:r>
      <w:r w:rsidR="00954A38">
        <w:rPr>
          <w:color w:val="70AD47" w:themeColor="accent6"/>
          <w:sz w:val="20"/>
          <w:szCs w:val="20"/>
        </w:rPr>
        <w:t>TBD</w:t>
      </w:r>
    </w:p>
    <w:p w14:paraId="5231E215" w14:textId="7692917B" w:rsidR="003870E8" w:rsidRPr="008C748B" w:rsidRDefault="003870E8" w:rsidP="003870E8">
      <w:pPr>
        <w:rPr>
          <w:color w:val="70AD47" w:themeColor="accent6"/>
          <w:sz w:val="20"/>
          <w:szCs w:val="20"/>
        </w:rPr>
      </w:pPr>
      <w:r w:rsidRPr="008C748B">
        <w:rPr>
          <w:sz w:val="20"/>
          <w:szCs w:val="20"/>
        </w:rPr>
        <w:t xml:space="preserve">LBP: </w:t>
      </w:r>
      <w:r w:rsidR="00571C09">
        <w:rPr>
          <w:color w:val="70AD47" w:themeColor="accent6"/>
          <w:sz w:val="20"/>
          <w:szCs w:val="20"/>
        </w:rPr>
        <w:t>N</w:t>
      </w:r>
      <w:r w:rsidR="00954A38">
        <w:rPr>
          <w:color w:val="70AD47" w:themeColor="accent6"/>
          <w:sz w:val="20"/>
          <w:szCs w:val="20"/>
        </w:rPr>
        <w:t>OT REQUIRED</w:t>
      </w:r>
    </w:p>
    <w:p w14:paraId="5EBB1EC9" w14:textId="671B479C" w:rsidR="003870E8" w:rsidRDefault="003870E8" w:rsidP="003870E8">
      <w:pPr>
        <w:rPr>
          <w:color w:val="70AD47" w:themeColor="accent6"/>
          <w:sz w:val="20"/>
          <w:szCs w:val="20"/>
        </w:rPr>
      </w:pPr>
      <w:r w:rsidRPr="008C748B">
        <w:rPr>
          <w:sz w:val="20"/>
          <w:szCs w:val="20"/>
        </w:rPr>
        <w:t xml:space="preserve">ONSITE SEWER: </w:t>
      </w:r>
      <w:r w:rsidR="00954A38">
        <w:rPr>
          <w:color w:val="70AD47" w:themeColor="accent6"/>
          <w:sz w:val="20"/>
          <w:szCs w:val="20"/>
        </w:rPr>
        <w:t>ADDITIONAL INFORMATION</w:t>
      </w:r>
    </w:p>
    <w:p w14:paraId="2774E61E" w14:textId="581747D4" w:rsidR="00F10127" w:rsidRPr="00F10127" w:rsidRDefault="00F10127" w:rsidP="003870E8">
      <w:pPr>
        <w:rPr>
          <w:color w:val="000000" w:themeColor="text1"/>
          <w:sz w:val="20"/>
          <w:szCs w:val="20"/>
        </w:rPr>
      </w:pPr>
      <w:r w:rsidRPr="00F10127">
        <w:rPr>
          <w:color w:val="000000" w:themeColor="text1"/>
          <w:sz w:val="20"/>
          <w:szCs w:val="20"/>
        </w:rPr>
        <w:t>GROUNDWATER DISCLOSURE:</w:t>
      </w:r>
      <w:r w:rsidR="00AB69B5">
        <w:rPr>
          <w:color w:val="000000" w:themeColor="text1"/>
          <w:sz w:val="20"/>
          <w:szCs w:val="20"/>
        </w:rPr>
        <w:t xml:space="preserve"> </w:t>
      </w:r>
      <w:r w:rsidR="00AB69B5" w:rsidRPr="00AB69B5">
        <w:rPr>
          <w:color w:val="92D050"/>
          <w:sz w:val="20"/>
          <w:szCs w:val="20"/>
        </w:rPr>
        <w:t>N</w:t>
      </w:r>
      <w:r w:rsidR="00954A38">
        <w:rPr>
          <w:color w:val="92D050"/>
          <w:sz w:val="20"/>
          <w:szCs w:val="20"/>
        </w:rPr>
        <w:t>OT REQUIRED</w:t>
      </w:r>
    </w:p>
    <w:p w14:paraId="4B98F915" w14:textId="77777777" w:rsidR="003870E8" w:rsidRPr="008C748B" w:rsidRDefault="003870E8" w:rsidP="003870E8">
      <w:pPr>
        <w:rPr>
          <w:sz w:val="20"/>
          <w:szCs w:val="20"/>
        </w:rPr>
      </w:pPr>
    </w:p>
    <w:p w14:paraId="46988254" w14:textId="77777777" w:rsidR="003870E8" w:rsidRPr="008C748B" w:rsidRDefault="003870E8" w:rsidP="003870E8">
      <w:pPr>
        <w:rPr>
          <w:sz w:val="20"/>
          <w:szCs w:val="20"/>
        </w:rPr>
      </w:pPr>
    </w:p>
    <w:p w14:paraId="63CCB957" w14:textId="77777777" w:rsidR="003870E8" w:rsidRDefault="003870E8" w:rsidP="003870E8">
      <w:r>
        <w:t xml:space="preserve">PREFERRED TITLE INFO:    </w:t>
      </w:r>
    </w:p>
    <w:p w14:paraId="3FEF1CDE" w14:textId="77777777" w:rsidR="003870E8" w:rsidRDefault="003870E8" w:rsidP="003870E8"/>
    <w:p w14:paraId="53333774" w14:textId="68D87BE7" w:rsidR="003870E8" w:rsidRDefault="003870E8" w:rsidP="003870E8">
      <w:pPr>
        <w:rPr>
          <w:color w:val="70AD47" w:themeColor="accent6"/>
        </w:rPr>
      </w:pPr>
      <w:r>
        <w:t xml:space="preserve">NAME: </w:t>
      </w:r>
      <w:r w:rsidR="00FB4F6A">
        <w:rPr>
          <w:color w:val="70AD47" w:themeColor="accent6"/>
        </w:rPr>
        <w:t>CHICAGO</w:t>
      </w:r>
      <w:r>
        <w:rPr>
          <w:color w:val="70AD47" w:themeColor="accent6"/>
        </w:rPr>
        <w:t xml:space="preserve"> TITLE</w:t>
      </w:r>
    </w:p>
    <w:p w14:paraId="6EE34FEE" w14:textId="34716DB1" w:rsidR="003870E8" w:rsidRPr="00190E8E" w:rsidRDefault="003870E8" w:rsidP="003870E8">
      <w:pPr>
        <w:rPr>
          <w:color w:val="00B050"/>
        </w:rPr>
      </w:pPr>
      <w:r w:rsidRPr="00223D81">
        <w:rPr>
          <w:color w:val="000000" w:themeColor="text1"/>
        </w:rPr>
        <w:t xml:space="preserve">ESCROW </w:t>
      </w:r>
      <w:r w:rsidRPr="0006724E">
        <w:rPr>
          <w:color w:val="000000" w:themeColor="text1"/>
        </w:rPr>
        <w:t xml:space="preserve">OFFICER: </w:t>
      </w:r>
      <w:r w:rsidR="00FB4F6A">
        <w:rPr>
          <w:color w:val="70AD47" w:themeColor="accent6"/>
        </w:rPr>
        <w:t>ALYSSA CASTILLO</w:t>
      </w:r>
    </w:p>
    <w:p w14:paraId="217E41CB" w14:textId="291A80AE" w:rsidR="003870E8" w:rsidRPr="00190E8E" w:rsidRDefault="003870E8" w:rsidP="003870E8">
      <w:pPr>
        <w:rPr>
          <w:color w:val="00B050"/>
        </w:rPr>
      </w:pPr>
      <w:r>
        <w:t xml:space="preserve">ADDRESS: </w:t>
      </w:r>
      <w:r w:rsidR="00FB4F6A">
        <w:rPr>
          <w:color w:val="70AD47" w:themeColor="accent6"/>
        </w:rPr>
        <w:t>15727 ANTHEM PKWY, STE. 210</w:t>
      </w:r>
    </w:p>
    <w:p w14:paraId="03AEC49E" w14:textId="4FD14CF9" w:rsidR="003870E8" w:rsidRPr="00FC79F2" w:rsidRDefault="003870E8" w:rsidP="003870E8">
      <w:pPr>
        <w:rPr>
          <w:rFonts w:ascii="Times New Roman" w:eastAsia="Times New Roman" w:hAnsi="Times New Roman" w:cs="Times New Roman"/>
        </w:rPr>
      </w:pPr>
      <w:r>
        <w:t xml:space="preserve">PHONE: </w:t>
      </w:r>
      <w:r w:rsidR="00FB4F6A">
        <w:rPr>
          <w:color w:val="70AD47" w:themeColor="accent6"/>
        </w:rPr>
        <w:t>210-482-3515</w:t>
      </w:r>
    </w:p>
    <w:p w14:paraId="62B999E5" w14:textId="616EA853" w:rsidR="003870E8" w:rsidRDefault="003870E8" w:rsidP="003870E8">
      <w:pPr>
        <w:rPr>
          <w:color w:val="70AD47" w:themeColor="accent6"/>
        </w:rPr>
      </w:pPr>
      <w:r>
        <w:t xml:space="preserve">EMAIL:  </w:t>
      </w:r>
      <w:hyperlink r:id="rId4" w:history="1">
        <w:r w:rsidR="00F46CF8" w:rsidRPr="00E21501">
          <w:rPr>
            <w:rStyle w:val="Hyperlink"/>
          </w:rPr>
          <w:t>CT-SAT-CASTILLO@CTT.COM</w:t>
        </w:r>
      </w:hyperlink>
    </w:p>
    <w:p w14:paraId="0551BE63" w14:textId="77777777" w:rsidR="003870E8" w:rsidRDefault="003870E8" w:rsidP="003870E8">
      <w:pPr>
        <w:rPr>
          <w:color w:val="70AD47" w:themeColor="accent6"/>
        </w:rPr>
      </w:pPr>
    </w:p>
    <w:p w14:paraId="640BAD28" w14:textId="77777777" w:rsidR="0097357A" w:rsidRPr="0055243D" w:rsidRDefault="0097357A" w:rsidP="0097357A">
      <w:pPr>
        <w:rPr>
          <w:color w:val="000000" w:themeColor="text1"/>
        </w:rPr>
      </w:pPr>
      <w:r w:rsidRPr="0055243D">
        <w:rPr>
          <w:color w:val="000000" w:themeColor="text1"/>
        </w:rPr>
        <w:t xml:space="preserve">EXCLUSIONS: </w:t>
      </w:r>
      <w:r w:rsidRPr="0055243D">
        <w:rPr>
          <w:color w:val="00B050"/>
        </w:rPr>
        <w:t>NA</w:t>
      </w:r>
    </w:p>
    <w:p w14:paraId="2C01876D" w14:textId="6F4AA6E4" w:rsidR="003870E8" w:rsidRPr="0097357A" w:rsidRDefault="0097357A" w:rsidP="003870E8">
      <w:pPr>
        <w:rPr>
          <w:color w:val="000000" w:themeColor="text1"/>
        </w:rPr>
      </w:pPr>
      <w:r w:rsidRPr="0097357A">
        <w:rPr>
          <w:color w:val="000000" w:themeColor="text1"/>
        </w:rPr>
        <w:t>CONVEYS:</w:t>
      </w:r>
    </w:p>
    <w:p w14:paraId="51B5218F" w14:textId="77777777" w:rsidR="003870E8" w:rsidRDefault="003870E8" w:rsidP="003870E8">
      <w:pPr>
        <w:rPr>
          <w:color w:val="70AD47" w:themeColor="accent6"/>
        </w:rPr>
      </w:pPr>
      <w:r>
        <w:rPr>
          <w:color w:val="70AD47" w:themeColor="accent6"/>
        </w:rPr>
        <w:t xml:space="preserve">1% EM </w:t>
      </w:r>
    </w:p>
    <w:p w14:paraId="2CD5574C" w14:textId="77777777" w:rsidR="003870E8" w:rsidRDefault="003870E8" w:rsidP="003870E8">
      <w:pPr>
        <w:rPr>
          <w:color w:val="4472C4" w:themeColor="accent1"/>
        </w:rPr>
      </w:pPr>
      <w:r>
        <w:rPr>
          <w:color w:val="70AD47" w:themeColor="accent6"/>
        </w:rPr>
        <w:t>Pre-Qual or Proof of Funds with all offers</w:t>
      </w:r>
    </w:p>
    <w:p w14:paraId="34085A8C" w14:textId="6E493C8A" w:rsidR="00633055" w:rsidRDefault="00633055"/>
    <w:sectPr w:rsidR="006330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0E8"/>
    <w:rsid w:val="000773EB"/>
    <w:rsid w:val="000D0E0C"/>
    <w:rsid w:val="000D4317"/>
    <w:rsid w:val="000D713E"/>
    <w:rsid w:val="00175DDA"/>
    <w:rsid w:val="001C70B4"/>
    <w:rsid w:val="001F178B"/>
    <w:rsid w:val="00295572"/>
    <w:rsid w:val="002F3B5C"/>
    <w:rsid w:val="00335F28"/>
    <w:rsid w:val="003870E8"/>
    <w:rsid w:val="003E5850"/>
    <w:rsid w:val="0048095D"/>
    <w:rsid w:val="00480BA9"/>
    <w:rsid w:val="00491E2A"/>
    <w:rsid w:val="004A0402"/>
    <w:rsid w:val="00505F04"/>
    <w:rsid w:val="005215C3"/>
    <w:rsid w:val="005354B3"/>
    <w:rsid w:val="005453F7"/>
    <w:rsid w:val="00571C09"/>
    <w:rsid w:val="00593A0D"/>
    <w:rsid w:val="0059477A"/>
    <w:rsid w:val="00606E21"/>
    <w:rsid w:val="00633055"/>
    <w:rsid w:val="0066180D"/>
    <w:rsid w:val="0067368E"/>
    <w:rsid w:val="00690370"/>
    <w:rsid w:val="006A0467"/>
    <w:rsid w:val="006D101B"/>
    <w:rsid w:val="006D6197"/>
    <w:rsid w:val="006E12A1"/>
    <w:rsid w:val="006F5E76"/>
    <w:rsid w:val="00731D90"/>
    <w:rsid w:val="007A1C45"/>
    <w:rsid w:val="007B0955"/>
    <w:rsid w:val="007F087F"/>
    <w:rsid w:val="008E5BA4"/>
    <w:rsid w:val="00941F5A"/>
    <w:rsid w:val="00954A38"/>
    <w:rsid w:val="0097357A"/>
    <w:rsid w:val="00976D52"/>
    <w:rsid w:val="009C389C"/>
    <w:rsid w:val="00A143FC"/>
    <w:rsid w:val="00A17BF8"/>
    <w:rsid w:val="00A53484"/>
    <w:rsid w:val="00A6176B"/>
    <w:rsid w:val="00A87DE3"/>
    <w:rsid w:val="00AB69B5"/>
    <w:rsid w:val="00C47196"/>
    <w:rsid w:val="00C67627"/>
    <w:rsid w:val="00C74AB1"/>
    <w:rsid w:val="00C775E7"/>
    <w:rsid w:val="00C90697"/>
    <w:rsid w:val="00CA6974"/>
    <w:rsid w:val="00D24FAD"/>
    <w:rsid w:val="00D502A3"/>
    <w:rsid w:val="00D5270C"/>
    <w:rsid w:val="00D53AEC"/>
    <w:rsid w:val="00DE5172"/>
    <w:rsid w:val="00E11DA9"/>
    <w:rsid w:val="00E17B17"/>
    <w:rsid w:val="00E41907"/>
    <w:rsid w:val="00E50288"/>
    <w:rsid w:val="00E637C0"/>
    <w:rsid w:val="00EA3FF6"/>
    <w:rsid w:val="00EE47DC"/>
    <w:rsid w:val="00EF459C"/>
    <w:rsid w:val="00F10127"/>
    <w:rsid w:val="00F2420D"/>
    <w:rsid w:val="00F46CF8"/>
    <w:rsid w:val="00F60A91"/>
    <w:rsid w:val="00F72DCD"/>
    <w:rsid w:val="00F7524C"/>
    <w:rsid w:val="00F82F50"/>
    <w:rsid w:val="00F930B7"/>
    <w:rsid w:val="00FA1D6B"/>
    <w:rsid w:val="00FA5235"/>
    <w:rsid w:val="00FB4F6A"/>
    <w:rsid w:val="00FD2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6F01271"/>
  <w15:chartTrackingRefBased/>
  <w15:docId w15:val="{410FC974-7731-4549-BB45-9A45A8FCF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70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A1C4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A1C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T-SAT-CASTILLO@CT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781</Characters>
  <Application>Microsoft Office Word</Application>
  <DocSecurity>0</DocSecurity>
  <Lines>48</Lines>
  <Paragraphs>39</Paragraphs>
  <ScaleCrop>false</ScaleCrop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Gina Campbell</dc:creator>
  <cp:keywords/>
  <dc:description/>
  <cp:lastModifiedBy>Gina Campbell</cp:lastModifiedBy>
  <cp:revision>2</cp:revision>
  <cp:lastPrinted>2026-08-25T13:28:00Z</cp:lastPrinted>
  <dcterms:created xsi:type="dcterms:W3CDTF">2026-08-29T17:10:00Z</dcterms:created>
  <dcterms:modified xsi:type="dcterms:W3CDTF">2026-08-29T17:10:00Z</dcterms:modified>
</cp:coreProperties>
</file>