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46F5" w14:textId="4BE6A1DA" w:rsidR="007475B1" w:rsidRDefault="00F921E9" w:rsidP="00F921E9">
      <w:pPr>
        <w:jc w:val="center"/>
        <w:rPr>
          <w:sz w:val="32"/>
          <w:szCs w:val="32"/>
          <w:u w:val="single"/>
        </w:rPr>
      </w:pPr>
      <w:r w:rsidRPr="00F921E9">
        <w:rPr>
          <w:sz w:val="32"/>
          <w:szCs w:val="32"/>
          <w:u w:val="single"/>
        </w:rPr>
        <w:t>8715 Melrose List of Improvements</w:t>
      </w:r>
    </w:p>
    <w:p w14:paraId="3652BB72" w14:textId="152630D1" w:rsidR="00F921E9" w:rsidRDefault="00F921E9" w:rsidP="00F921E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New carpet upstairs 2022</w:t>
      </w:r>
    </w:p>
    <w:p w14:paraId="221541A2" w14:textId="382FD121" w:rsidR="00F921E9" w:rsidRDefault="00F921E9" w:rsidP="00F921E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New hardwood in master bedroom and office 2022</w:t>
      </w:r>
    </w:p>
    <w:p w14:paraId="6E3E92F4" w14:textId="5020B44E" w:rsidR="00F921E9" w:rsidRDefault="00F921E9" w:rsidP="00F921E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Secondary bedrooms newly painted</w:t>
      </w:r>
    </w:p>
    <w:p w14:paraId="7518E2D7" w14:textId="6FA162F0" w:rsidR="00F921E9" w:rsidRDefault="00F921E9" w:rsidP="00F921E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Installed ceiling fans in all bedrooms except office</w:t>
      </w:r>
    </w:p>
    <w:p w14:paraId="28ED4318" w14:textId="2012CD5C" w:rsidR="00F921E9" w:rsidRDefault="00F921E9" w:rsidP="00F921E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Installed 60-amp subpanel in garage</w:t>
      </w:r>
    </w:p>
    <w:p w14:paraId="4FAFE70B" w14:textId="19DEDF0C" w:rsidR="00F921E9" w:rsidRDefault="00F921E9" w:rsidP="00F921E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Garage AC and door insulation</w:t>
      </w:r>
    </w:p>
    <w:p w14:paraId="54FBDA1B" w14:textId="0C5CFAD9" w:rsidR="00F921E9" w:rsidRPr="00F921E9" w:rsidRDefault="00F921E9" w:rsidP="00F921E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UV light, electric condensate pump, and new plenum put on air handler</w:t>
      </w:r>
    </w:p>
    <w:sectPr w:rsidR="00F921E9" w:rsidRPr="00F92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D32B7"/>
    <w:multiLevelType w:val="hybridMultilevel"/>
    <w:tmpl w:val="1AAC7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82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1E9"/>
    <w:rsid w:val="000759E7"/>
    <w:rsid w:val="00180A49"/>
    <w:rsid w:val="002C591D"/>
    <w:rsid w:val="002E542D"/>
    <w:rsid w:val="0038441C"/>
    <w:rsid w:val="0039322C"/>
    <w:rsid w:val="007475B1"/>
    <w:rsid w:val="00851022"/>
    <w:rsid w:val="00996EC4"/>
    <w:rsid w:val="009B5423"/>
    <w:rsid w:val="009C58B0"/>
    <w:rsid w:val="00BC17CC"/>
    <w:rsid w:val="00CA1F50"/>
    <w:rsid w:val="00F9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2E80F"/>
  <w15:chartTrackingRefBased/>
  <w15:docId w15:val="{AA8E54D9-FA36-4FA8-AEC5-670E853F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1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1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1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1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1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1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1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1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1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1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1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1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1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1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1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1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1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greenbauer</dc:creator>
  <cp:keywords/>
  <dc:description/>
  <cp:lastModifiedBy>tammy greenbauer</cp:lastModifiedBy>
  <cp:revision>1</cp:revision>
  <dcterms:created xsi:type="dcterms:W3CDTF">2026-09-17T15:55:00Z</dcterms:created>
  <dcterms:modified xsi:type="dcterms:W3CDTF">2026-09-17T16:01:00Z</dcterms:modified>
</cp:coreProperties>
</file>