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B01D0" w14:textId="0EF913AC" w:rsidR="00D024D2" w:rsidRPr="00D024D2" w:rsidRDefault="00D024D2" w:rsidP="00D024D2">
      <w:pPr>
        <w:rPr>
          <w:b/>
          <w:bCs/>
        </w:rPr>
      </w:pPr>
      <w:r w:rsidRPr="00D024D2">
        <w:rPr>
          <w:rFonts w:ascii="Segoe UI Emoji" w:hAnsi="Segoe UI Emoji" w:cs="Segoe UI Emoji"/>
          <w:b/>
          <w:bCs/>
        </w:rPr>
        <w:t>📝</w:t>
      </w:r>
      <w:r w:rsidRPr="00D024D2">
        <w:rPr>
          <w:b/>
          <w:bCs/>
        </w:rPr>
        <w:t xml:space="preserve"> Offer Instructions </w:t>
      </w:r>
    </w:p>
    <w:p w14:paraId="0C016FBE" w14:textId="77777777" w:rsidR="00D024D2" w:rsidRPr="00D024D2" w:rsidRDefault="00D024D2" w:rsidP="00D024D2">
      <w:r w:rsidRPr="00D024D2">
        <w:t>For a smooth transaction, please take the following points into account when submitting an offer:</w:t>
      </w:r>
    </w:p>
    <w:p w14:paraId="2E288412" w14:textId="77777777" w:rsidR="00D024D2" w:rsidRPr="00D024D2" w:rsidRDefault="00000000" w:rsidP="00D024D2">
      <w:r>
        <w:pict w14:anchorId="76FDC66F">
          <v:rect id="_x0000_i1025" style="width:0;height:1.5pt" o:hralign="center" o:hrstd="t" o:hr="t" fillcolor="#a0a0a0" stroked="f"/>
        </w:pict>
      </w:r>
    </w:p>
    <w:p w14:paraId="635F7B48" w14:textId="77777777" w:rsidR="00D024D2" w:rsidRPr="00D024D2" w:rsidRDefault="00D024D2" w:rsidP="00D024D2">
      <w:pPr>
        <w:rPr>
          <w:b/>
          <w:bCs/>
        </w:rPr>
      </w:pPr>
      <w:r w:rsidRPr="00D024D2">
        <w:rPr>
          <w:rFonts w:ascii="Segoe UI Emoji" w:hAnsi="Segoe UI Emoji" w:cs="Segoe UI Emoji"/>
          <w:b/>
          <w:bCs/>
        </w:rPr>
        <w:t>📧</w:t>
      </w:r>
      <w:r w:rsidRPr="00D024D2">
        <w:rPr>
          <w:b/>
          <w:bCs/>
        </w:rPr>
        <w:t xml:space="preserve"> Submit Offers To:</w:t>
      </w:r>
    </w:p>
    <w:p w14:paraId="610963B4" w14:textId="6BD1C021" w:rsidR="00D024D2" w:rsidRPr="00D024D2" w:rsidRDefault="00D024D2" w:rsidP="00D024D2">
      <w:r w:rsidRPr="00D024D2">
        <w:rPr>
          <w:b/>
          <w:bCs/>
        </w:rPr>
        <w:t>Amberlee Brooks</w:t>
      </w:r>
      <w:r w:rsidRPr="00D024D2">
        <w:br/>
      </w:r>
      <w:r w:rsidRPr="00D024D2">
        <w:rPr>
          <w:rFonts w:ascii="Segoe UI Emoji" w:hAnsi="Segoe UI Emoji" w:cs="Segoe UI Emoji"/>
        </w:rPr>
        <w:t>📧</w:t>
      </w:r>
      <w:r w:rsidRPr="00D024D2">
        <w:t xml:space="preserve"> amberlee@txhomegal.com</w:t>
      </w:r>
      <w:r w:rsidRPr="00D024D2">
        <w:br/>
      </w:r>
      <w:r w:rsidRPr="00D024D2">
        <w:rPr>
          <w:rFonts w:ascii="Segoe UI Emoji" w:hAnsi="Segoe UI Emoji" w:cs="Segoe UI Emoji"/>
        </w:rPr>
        <w:t>📱</w:t>
      </w:r>
      <w:r w:rsidRPr="00D024D2">
        <w:t xml:space="preserve"> 830-357-8033</w:t>
      </w:r>
      <w:r w:rsidRPr="00D024D2">
        <w:br/>
      </w:r>
      <w:r w:rsidRPr="00D024D2">
        <w:rPr>
          <w:b/>
          <w:bCs/>
        </w:rPr>
        <w:t>Brokerage:</w:t>
      </w:r>
      <w:r w:rsidRPr="00D024D2">
        <w:t xml:space="preserve"> Basore Real Estate (#9012877)</w:t>
      </w:r>
      <w:r w:rsidRPr="00D024D2">
        <w:br/>
      </w:r>
      <w:r w:rsidRPr="00D024D2">
        <w:rPr>
          <w:b/>
          <w:bCs/>
        </w:rPr>
        <w:t>Agent License #:</w:t>
      </w:r>
      <w:r w:rsidRPr="00D024D2">
        <w:t xml:space="preserve"> </w:t>
      </w:r>
      <w:r>
        <w:t>Amberlee Brooks (#785449)</w:t>
      </w:r>
      <w:r w:rsidRPr="00D024D2">
        <w:br/>
      </w:r>
      <w:r w:rsidRPr="00D024D2">
        <w:rPr>
          <w:b/>
          <w:bCs/>
        </w:rPr>
        <w:t>Broker Supervisor:</w:t>
      </w:r>
      <w:r w:rsidRPr="00D024D2">
        <w:t xml:space="preserve"> Natalie Basore (#665451)</w:t>
      </w:r>
    </w:p>
    <w:p w14:paraId="4042D578" w14:textId="77777777" w:rsidR="00D024D2" w:rsidRPr="00D024D2" w:rsidRDefault="00000000" w:rsidP="00D024D2">
      <w:r>
        <w:pict w14:anchorId="00B28943">
          <v:rect id="_x0000_i1026" style="width:0;height:1.5pt" o:hralign="center" o:hrstd="t" o:hr="t" fillcolor="#a0a0a0" stroked="f"/>
        </w:pict>
      </w:r>
    </w:p>
    <w:p w14:paraId="5F0437B4" w14:textId="77777777" w:rsidR="00D024D2" w:rsidRPr="00D024D2" w:rsidRDefault="00D024D2" w:rsidP="00D024D2">
      <w:pPr>
        <w:rPr>
          <w:b/>
          <w:bCs/>
        </w:rPr>
      </w:pPr>
      <w:r w:rsidRPr="00D024D2">
        <w:rPr>
          <w:rFonts w:ascii="Segoe UI Emoji" w:hAnsi="Segoe UI Emoji" w:cs="Segoe UI Emoji"/>
          <w:b/>
          <w:bCs/>
        </w:rPr>
        <w:t>🏢</w:t>
      </w:r>
      <w:r w:rsidRPr="00D024D2">
        <w:rPr>
          <w:b/>
          <w:bCs/>
        </w:rPr>
        <w:t xml:space="preserve"> Preferred Title Company:</w:t>
      </w:r>
    </w:p>
    <w:p w14:paraId="3FD9EFCC" w14:textId="77777777" w:rsidR="00D024D2" w:rsidRPr="00D024D2" w:rsidRDefault="00D024D2" w:rsidP="00D024D2">
      <w:r w:rsidRPr="00D024D2">
        <w:rPr>
          <w:b/>
          <w:bCs/>
        </w:rPr>
        <w:t>Chicago Title – Lori Mayer, Escrow Officer</w:t>
      </w:r>
      <w:r w:rsidRPr="00D024D2">
        <w:br/>
      </w:r>
      <w:r w:rsidRPr="00D024D2">
        <w:rPr>
          <w:rFonts w:ascii="Segoe UI Emoji" w:hAnsi="Segoe UI Emoji" w:cs="Segoe UI Emoji"/>
        </w:rPr>
        <w:t>📞</w:t>
      </w:r>
      <w:r w:rsidRPr="00D024D2">
        <w:t xml:space="preserve"> 210-482-3558</w:t>
      </w:r>
      <w:r w:rsidRPr="00D024D2">
        <w:br/>
      </w:r>
      <w:r w:rsidRPr="00D024D2">
        <w:rPr>
          <w:rFonts w:ascii="Segoe UI Emoji" w:hAnsi="Segoe UI Emoji" w:cs="Segoe UI Emoji"/>
        </w:rPr>
        <w:t>📧</w:t>
      </w:r>
      <w:r w:rsidRPr="00D024D2">
        <w:t xml:space="preserve"> Lori.Mayer@ctt.com</w:t>
      </w:r>
      <w:r w:rsidRPr="00D024D2">
        <w:br/>
      </w:r>
      <w:r w:rsidRPr="00D024D2">
        <w:rPr>
          <w:rFonts w:ascii="Segoe UI Emoji" w:hAnsi="Segoe UI Emoji" w:cs="Segoe UI Emoji"/>
        </w:rPr>
        <w:t>📍</w:t>
      </w:r>
      <w:r w:rsidRPr="00D024D2">
        <w:t xml:space="preserve"> 270 N Loop 1604 East, Suite 100, San Antonio, TX 78232</w:t>
      </w:r>
      <w:r w:rsidRPr="00D024D2">
        <w:br/>
      </w:r>
      <w:r w:rsidRPr="00D024D2">
        <w:rPr>
          <w:b/>
          <w:bCs/>
        </w:rPr>
        <w:t>Escrow Assistant:</w:t>
      </w:r>
      <w:r w:rsidRPr="00D024D2">
        <w:t xml:space="preserve"> Kelsie Strauss – Kelsie.Strauss@ctt.com</w:t>
      </w:r>
    </w:p>
    <w:p w14:paraId="26D1452B" w14:textId="77777777" w:rsidR="00D024D2" w:rsidRPr="00D024D2" w:rsidRDefault="00000000" w:rsidP="00D024D2">
      <w:r>
        <w:pict w14:anchorId="5C488968">
          <v:rect id="_x0000_i1027" style="width:0;height:1.5pt" o:hralign="center" o:hrstd="t" o:hr="t" fillcolor="#a0a0a0" stroked="f"/>
        </w:pict>
      </w:r>
    </w:p>
    <w:p w14:paraId="45575737" w14:textId="77777777" w:rsidR="00D024D2" w:rsidRPr="00D024D2" w:rsidRDefault="00D024D2" w:rsidP="00D024D2">
      <w:pPr>
        <w:rPr>
          <w:b/>
          <w:bCs/>
        </w:rPr>
      </w:pPr>
      <w:r w:rsidRPr="00D024D2">
        <w:rPr>
          <w:rFonts w:ascii="Segoe UI Emoji" w:hAnsi="Segoe UI Emoji" w:cs="Segoe UI Emoji"/>
          <w:b/>
          <w:bCs/>
        </w:rPr>
        <w:t>📌</w:t>
      </w:r>
      <w:r w:rsidRPr="00D024D2">
        <w:rPr>
          <w:b/>
          <w:bCs/>
        </w:rPr>
        <w:t xml:space="preserve"> Offer Guidelines:</w:t>
      </w:r>
    </w:p>
    <w:p w14:paraId="42B9B598" w14:textId="77777777" w:rsidR="00D024D2" w:rsidRPr="00D024D2" w:rsidRDefault="00D024D2" w:rsidP="00D024D2">
      <w:pPr>
        <w:numPr>
          <w:ilvl w:val="0"/>
          <w:numId w:val="1"/>
        </w:numPr>
      </w:pPr>
      <w:r w:rsidRPr="00D024D2">
        <w:t xml:space="preserve">Include </w:t>
      </w:r>
      <w:r w:rsidRPr="00D024D2">
        <w:rPr>
          <w:b/>
          <w:bCs/>
        </w:rPr>
        <w:t>pre-approval letter or proof of funds</w:t>
      </w:r>
      <w:r w:rsidRPr="00D024D2">
        <w:t xml:space="preserve"> with the offer.</w:t>
      </w:r>
    </w:p>
    <w:p w14:paraId="69784F2C" w14:textId="77777777" w:rsidR="00D024D2" w:rsidRPr="00D024D2" w:rsidRDefault="00D024D2" w:rsidP="00D024D2">
      <w:pPr>
        <w:numPr>
          <w:ilvl w:val="0"/>
          <w:numId w:val="1"/>
        </w:numPr>
      </w:pPr>
      <w:r w:rsidRPr="00D024D2">
        <w:t xml:space="preserve">Include a </w:t>
      </w:r>
      <w:r w:rsidRPr="00D024D2">
        <w:rPr>
          <w:b/>
          <w:bCs/>
        </w:rPr>
        <w:t>signed Seller’s Disclosure Notice</w:t>
      </w:r>
      <w:r w:rsidRPr="00D024D2">
        <w:t>.</w:t>
      </w:r>
    </w:p>
    <w:p w14:paraId="47824BB6" w14:textId="77777777" w:rsidR="00D024D2" w:rsidRPr="00D024D2" w:rsidRDefault="00D024D2" w:rsidP="00D024D2">
      <w:pPr>
        <w:numPr>
          <w:ilvl w:val="0"/>
          <w:numId w:val="1"/>
        </w:numPr>
      </w:pPr>
      <w:r w:rsidRPr="00D024D2">
        <w:t xml:space="preserve">We recommend </w:t>
      </w:r>
      <w:r w:rsidRPr="00D024D2">
        <w:rPr>
          <w:b/>
          <w:bCs/>
        </w:rPr>
        <w:t>Earnest Money of at least 1% of the offer price</w:t>
      </w:r>
      <w:r w:rsidRPr="00D024D2">
        <w:t>.</w:t>
      </w:r>
    </w:p>
    <w:p w14:paraId="6C9F6134" w14:textId="77777777" w:rsidR="00D024D2" w:rsidRPr="00D024D2" w:rsidRDefault="00D024D2" w:rsidP="00D024D2">
      <w:pPr>
        <w:numPr>
          <w:ilvl w:val="0"/>
          <w:numId w:val="1"/>
        </w:numPr>
      </w:pPr>
      <w:r w:rsidRPr="00D024D2">
        <w:t>Offers submitted after 5:00 PM or on weekends will be presented the following business day.</w:t>
      </w:r>
    </w:p>
    <w:p w14:paraId="3960EACC" w14:textId="77777777" w:rsidR="00D024D2" w:rsidRPr="00D024D2" w:rsidRDefault="00D024D2" w:rsidP="00D024D2">
      <w:pPr>
        <w:numPr>
          <w:ilvl w:val="0"/>
          <w:numId w:val="1"/>
        </w:numPr>
      </w:pPr>
      <w:r w:rsidRPr="00D024D2">
        <w:rPr>
          <w:b/>
          <w:bCs/>
        </w:rPr>
        <w:t>Earnest Money and Option Fee must be receipted by title before any inspections occur.</w:t>
      </w:r>
    </w:p>
    <w:p w14:paraId="561C64F5" w14:textId="77777777" w:rsidR="00D024D2" w:rsidRPr="00D024D2" w:rsidRDefault="00000000" w:rsidP="00D024D2">
      <w:r>
        <w:pict w14:anchorId="65CC5237">
          <v:rect id="_x0000_i1028" style="width:0;height:1.5pt" o:hralign="center" o:hrstd="t" o:hr="t" fillcolor="#a0a0a0" stroked="f"/>
        </w:pict>
      </w:r>
    </w:p>
    <w:p w14:paraId="54836DC9" w14:textId="58559052" w:rsidR="00D024D2" w:rsidRDefault="00D024D2">
      <w:r w:rsidRPr="00D024D2">
        <w:t>We look forward to working with you and thank you for your interest in this home!</w:t>
      </w:r>
    </w:p>
    <w:sectPr w:rsidR="00D024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BF3084"/>
    <w:multiLevelType w:val="multilevel"/>
    <w:tmpl w:val="01A09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9838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4D2"/>
    <w:rsid w:val="001C356C"/>
    <w:rsid w:val="00C56B5F"/>
    <w:rsid w:val="00D024D2"/>
    <w:rsid w:val="00F91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5334B"/>
  <w15:chartTrackingRefBased/>
  <w15:docId w15:val="{4A656E44-DB6F-4FF5-8015-39F937D68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24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24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24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24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24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24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24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24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24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24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24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24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24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24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24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24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24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24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24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24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24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24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24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24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24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24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4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4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24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Amberlee Brooks</dc:creator>
  <cp:keywords/>
  <dc:description/>
  <cp:lastModifiedBy>Amberlee Brooks</cp:lastModifiedBy>
  <cp:revision>2</cp:revision>
  <dcterms:created xsi:type="dcterms:W3CDTF">2025-07-14T12:51:00Z</dcterms:created>
  <dcterms:modified xsi:type="dcterms:W3CDTF">2026-10-29T13:28:00Z</dcterms:modified>
</cp:coreProperties>
</file>