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5323E" w14:textId="77777777" w:rsidR="0027300B" w:rsidRDefault="00DE2E3C">
      <w:pPr>
        <w:rPr>
          <w:sz w:val="24"/>
          <w:szCs w:val="24"/>
        </w:rPr>
      </w:pPr>
      <w:r w:rsidRPr="00001DAD">
        <w:rPr>
          <w:sz w:val="24"/>
          <w:szCs w:val="24"/>
        </w:rPr>
        <w:t>Sandra Otero</w:t>
      </w:r>
      <w:r w:rsidR="00A41DB4" w:rsidRPr="00001DAD">
        <w:rPr>
          <w:sz w:val="24"/>
          <w:szCs w:val="24"/>
        </w:rPr>
        <w:t xml:space="preserve"> </w:t>
      </w:r>
    </w:p>
    <w:p w14:paraId="0C10E498" w14:textId="77777777" w:rsidR="0027300B" w:rsidRDefault="00A41DB4">
      <w:pPr>
        <w:rPr>
          <w:sz w:val="24"/>
          <w:szCs w:val="24"/>
        </w:rPr>
      </w:pPr>
      <w:proofErr w:type="gramStart"/>
      <w:r w:rsidRPr="00001DAD">
        <w:rPr>
          <w:sz w:val="24"/>
          <w:szCs w:val="24"/>
        </w:rPr>
        <w:t>License  #</w:t>
      </w:r>
      <w:proofErr w:type="gramEnd"/>
      <w:r w:rsidRPr="00001DAD">
        <w:rPr>
          <w:sz w:val="24"/>
          <w:szCs w:val="24"/>
        </w:rPr>
        <w:t xml:space="preserve"> 0566037 </w:t>
      </w:r>
    </w:p>
    <w:p w14:paraId="74A18BB6" w14:textId="78E53436" w:rsidR="00DE2E3C" w:rsidRPr="00001DAD" w:rsidRDefault="00A41DB4">
      <w:pPr>
        <w:rPr>
          <w:sz w:val="24"/>
          <w:szCs w:val="24"/>
        </w:rPr>
      </w:pPr>
      <w:r w:rsidRPr="00001DAD">
        <w:rPr>
          <w:sz w:val="24"/>
          <w:szCs w:val="24"/>
        </w:rPr>
        <w:t xml:space="preserve">Sales Agent </w:t>
      </w:r>
    </w:p>
    <w:p w14:paraId="37734D3D" w14:textId="769A4D04" w:rsidR="00524F32" w:rsidRDefault="00524F32">
      <w:r>
        <w:t>Cell 210-663-6706</w:t>
      </w:r>
    </w:p>
    <w:p w14:paraId="6EA141CF" w14:textId="5A3EFE8E" w:rsidR="00524F32" w:rsidRDefault="00524F32">
      <w:r>
        <w:t>Email: oterosandra5@gmail.com</w:t>
      </w:r>
    </w:p>
    <w:p w14:paraId="6AAF5F25" w14:textId="5675A297" w:rsidR="00A41DB4" w:rsidRDefault="006462F1" w:rsidP="00524F32">
      <w:r>
        <w:t xml:space="preserve">Kingdom International Realty, LLC </w:t>
      </w:r>
    </w:p>
    <w:p w14:paraId="025690DD" w14:textId="75A45F82" w:rsidR="006462F1" w:rsidRDefault="006462F1" w:rsidP="00524F32">
      <w:r>
        <w:t>7461 Callaghan Rd Suite 601</w:t>
      </w:r>
    </w:p>
    <w:p w14:paraId="72D6CA04" w14:textId="5289F127" w:rsidR="00ED6A3C" w:rsidRDefault="00ED6A3C" w:rsidP="00524F32">
      <w:r>
        <w:t>San Antonio, Texas 78230</w:t>
      </w:r>
    </w:p>
    <w:p w14:paraId="18F32E72" w14:textId="2668235B" w:rsidR="00524F32" w:rsidRDefault="001814F2" w:rsidP="00524F32">
      <w:r>
        <w:t xml:space="preserve">Office number </w:t>
      </w:r>
      <w:r w:rsidR="00ED6A3C">
        <w:t>210-663-6706</w:t>
      </w:r>
    </w:p>
    <w:p w14:paraId="4B80F485" w14:textId="21E807F3" w:rsidR="0027300B" w:rsidRDefault="0027300B" w:rsidP="00524F32">
      <w:r>
        <w:t>License Broker Number: 9014840</w:t>
      </w:r>
    </w:p>
    <w:p w14:paraId="76A823BA" w14:textId="79690381" w:rsidR="001814F2" w:rsidRDefault="00A41DB4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Supervisor </w:t>
      </w:r>
      <w:r w:rsidR="00ED6A3C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Sandra Otero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</w:p>
    <w:p w14:paraId="5C5C033F" w14:textId="2B26CD1A" w:rsidR="00BC7EE1" w:rsidRDefault="00A41DB4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 w:rsidR="001814F2">
        <w:rPr>
          <w:rFonts w:ascii="Verdana" w:hAnsi="Verdana"/>
          <w:color w:val="000000"/>
          <w:sz w:val="17"/>
          <w:szCs w:val="17"/>
          <w:shd w:val="clear" w:color="auto" w:fill="FFFFFF"/>
        </w:rPr>
        <w:t>L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icense</w:t>
      </w:r>
      <w:r w:rsidR="001814F2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# 5</w:t>
      </w:r>
      <w:r w:rsidR="00ED6A3C">
        <w:rPr>
          <w:rFonts w:ascii="Verdana" w:hAnsi="Verdana"/>
          <w:color w:val="000000"/>
          <w:sz w:val="17"/>
          <w:szCs w:val="17"/>
          <w:shd w:val="clear" w:color="auto" w:fill="FFFFFF"/>
        </w:rPr>
        <w:t>66037</w:t>
      </w:r>
    </w:p>
    <w:p w14:paraId="41FEE6FC" w14:textId="77777777" w:rsidR="008D56FA" w:rsidRDefault="008D56FA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457F4A7B" w14:textId="100D4692" w:rsidR="00DE2E3C" w:rsidRPr="00001DAD" w:rsidRDefault="00DE2E3C">
      <w:pPr>
        <w:rPr>
          <w:rFonts w:ascii="Verdana" w:hAnsi="Verdana"/>
          <w:color w:val="000000"/>
          <w:sz w:val="28"/>
          <w:szCs w:val="28"/>
          <w:shd w:val="clear" w:color="auto" w:fill="FFFFFF"/>
        </w:rPr>
      </w:pPr>
      <w:r w:rsidRPr="00001DAD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Preferred Title </w:t>
      </w:r>
      <w:r w:rsidR="00524F32" w:rsidRPr="00001DAD">
        <w:rPr>
          <w:rFonts w:ascii="Verdana" w:hAnsi="Verdana"/>
          <w:color w:val="000000"/>
          <w:sz w:val="28"/>
          <w:szCs w:val="28"/>
          <w:shd w:val="clear" w:color="auto" w:fill="FFFFFF"/>
        </w:rPr>
        <w:t xml:space="preserve">Company </w:t>
      </w:r>
    </w:p>
    <w:p w14:paraId="10CB3603" w14:textId="4CB0CCF1" w:rsidR="00A857E2" w:rsidRDefault="00A857E2" w:rsidP="00A857E2">
      <w:pPr>
        <w:rPr>
          <w:rFonts w:ascii="Arial" w:hAnsi="Arial" w:cs="Arial"/>
          <w:color w:val="222222"/>
        </w:rPr>
      </w:pPr>
    </w:p>
    <w:p w14:paraId="4F418BE6" w14:textId="5686683D" w:rsidR="008D56FA" w:rsidRDefault="00A857E2" w:rsidP="00A857E2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18"/>
          <w:szCs w:val="18"/>
        </w:rPr>
        <w:t>JESSE JURADO</w:t>
      </w:r>
      <w:r>
        <w:rPr>
          <w:rFonts w:ascii="Arial" w:hAnsi="Arial" w:cs="Arial"/>
          <w:color w:val="333333"/>
          <w:sz w:val="18"/>
          <w:szCs w:val="18"/>
        </w:rPr>
        <w:br/>
        <w:t>Senior Escrow Officer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b/>
          <w:bCs/>
          <w:color w:val="333333"/>
          <w:sz w:val="18"/>
          <w:szCs w:val="18"/>
        </w:rPr>
        <w:t>Stewart Title Company – San Antonio Division</w:t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2338 N Loop 1604 W, STE 110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hyperlink r:id="rId5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San Antonio, TX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  </w:t>
      </w:r>
      <w:hyperlink r:id="rId6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78248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O </w:t>
      </w:r>
      <w:hyperlink r:id="rId7" w:tgtFrame="_blank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210.764.0800</w:t>
        </w:r>
      </w:hyperlink>
      <w:r>
        <w:rPr>
          <w:rFonts w:ascii="Arial" w:hAnsi="Arial" w:cs="Arial"/>
          <w:color w:val="222222"/>
          <w:sz w:val="18"/>
          <w:szCs w:val="18"/>
        </w:rPr>
        <w:t xml:space="preserve"> x9977</w:t>
      </w:r>
      <w:r>
        <w:rPr>
          <w:rFonts w:ascii="Arial" w:hAnsi="Arial" w:cs="Arial"/>
          <w:color w:val="333333"/>
          <w:sz w:val="18"/>
          <w:szCs w:val="18"/>
        </w:rPr>
        <w:t xml:space="preserve"> | M </w:t>
      </w:r>
      <w:hyperlink r:id="rId8" w:tgtFrame="_blank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210.965.4485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 | F </w:t>
      </w:r>
      <w:hyperlink r:id="rId9" w:tgtFrame="_blank" w:history="1">
        <w:r>
          <w:rPr>
            <w:rStyle w:val="Hyperlink"/>
            <w:rFonts w:ascii="Arial" w:hAnsi="Arial" w:cs="Arial"/>
            <w:color w:val="1155CC"/>
            <w:sz w:val="18"/>
            <w:szCs w:val="18"/>
          </w:rPr>
          <w:t>210.764.0954</w:t>
        </w:r>
      </w:hyperlink>
      <w:hyperlink r:id="rId10" w:tgtFrame="_blank" w:history="1">
        <w:r w:rsidR="008D56FA" w:rsidRPr="008D56FA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stewart.com/san-antonio </w:t>
        </w:r>
      </w:hyperlink>
      <w:r w:rsidR="008D56FA" w:rsidRPr="008D56FA">
        <w:rPr>
          <w:rFonts w:ascii="Verdana" w:hAnsi="Verdana"/>
          <w:color w:val="000000"/>
          <w:sz w:val="17"/>
          <w:szCs w:val="17"/>
          <w:shd w:val="clear" w:color="auto" w:fill="FFFFFF"/>
        </w:rPr>
        <w:t> | </w:t>
      </w:r>
      <w:hyperlink r:id="rId11" w:tgtFrame="_blank" w:history="1">
        <w:r w:rsidR="008D56FA" w:rsidRPr="008D56FA">
          <w:rPr>
            <w:rStyle w:val="Hyperlink"/>
            <w:rFonts w:ascii="Verdana" w:hAnsi="Verdana"/>
            <w:sz w:val="17"/>
            <w:szCs w:val="17"/>
            <w:shd w:val="clear" w:color="auto" w:fill="FFFFFF"/>
          </w:rPr>
          <w:t>Jesse.Jurado@stewart.com</w:t>
        </w:r>
      </w:hyperlink>
    </w:p>
    <w:p w14:paraId="50373B8D" w14:textId="7303794F" w:rsidR="00DE2E3C" w:rsidRPr="00E46E64" w:rsidRDefault="00BC7EE1" w:rsidP="00BC7EE1">
      <w:pPr>
        <w:shd w:val="clear" w:color="auto" w:fill="FFFFFF"/>
        <w:rPr>
          <w:lang w:val="es-MX"/>
        </w:rPr>
      </w:pPr>
      <w:r w:rsidRPr="00BC7EE1">
        <w:rPr>
          <w:rFonts w:ascii="Calibri" w:hAnsi="Calibri" w:cs="Calibri"/>
          <w:b/>
          <w:bCs/>
          <w:color w:val="FF0000"/>
          <w:sz w:val="28"/>
          <w:szCs w:val="28"/>
          <w:lang w:val="es-MX"/>
        </w:rPr>
        <w:t> </w:t>
      </w:r>
    </w:p>
    <w:p w14:paraId="4B983E0C" w14:textId="77777777" w:rsidR="00DE2E3C" w:rsidRPr="00E46E64" w:rsidRDefault="00DE2E3C">
      <w:pPr>
        <w:rPr>
          <w:lang w:val="es-MX"/>
        </w:rPr>
      </w:pPr>
    </w:p>
    <w:sectPr w:rsidR="00DE2E3C" w:rsidRPr="00E46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3C"/>
    <w:rsid w:val="00001DAD"/>
    <w:rsid w:val="001814F2"/>
    <w:rsid w:val="0027300B"/>
    <w:rsid w:val="002A41EB"/>
    <w:rsid w:val="00412B74"/>
    <w:rsid w:val="00450894"/>
    <w:rsid w:val="004749E7"/>
    <w:rsid w:val="00477D8D"/>
    <w:rsid w:val="00504408"/>
    <w:rsid w:val="00524F32"/>
    <w:rsid w:val="006462F1"/>
    <w:rsid w:val="00825573"/>
    <w:rsid w:val="00870AA0"/>
    <w:rsid w:val="008931A2"/>
    <w:rsid w:val="008D56FA"/>
    <w:rsid w:val="00900B42"/>
    <w:rsid w:val="009C4B82"/>
    <w:rsid w:val="00A41DB4"/>
    <w:rsid w:val="00A857E2"/>
    <w:rsid w:val="00B5453C"/>
    <w:rsid w:val="00BC7EE1"/>
    <w:rsid w:val="00C26C2A"/>
    <w:rsid w:val="00D05178"/>
    <w:rsid w:val="00DC12BE"/>
    <w:rsid w:val="00DE2E3C"/>
    <w:rsid w:val="00E46E64"/>
    <w:rsid w:val="00EA06E3"/>
    <w:rsid w:val="00ED6A3C"/>
    <w:rsid w:val="00F0112A"/>
    <w:rsid w:val="00F9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FF77B8"/>
  <w15:chartTrackingRefBased/>
  <w15:docId w15:val="{6F315B03-B4E0-4FEF-8D79-41C8A448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0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AA0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BC7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04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43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6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210)%20965-448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(210)%20764-080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2338+N+Loop+1604+W,+STE+110+%0D%0ASan+Antonio,+TX+78248?entry=gmail&amp;source=g" TargetMode="External"/><Relationship Id="rId11" Type="http://schemas.openxmlformats.org/officeDocument/2006/relationships/hyperlink" Target="mailto:Jesse.Jurado@stewart.com" TargetMode="External"/><Relationship Id="rId5" Type="http://schemas.openxmlformats.org/officeDocument/2006/relationships/hyperlink" Target="https://www.google.com/maps/search/2338+N+Loop+1604+W,+STE+110+%0D%0ASan+Antonio,+TX+78248?entry=gmail&amp;source=g" TargetMode="External"/><Relationship Id="rId10" Type="http://schemas.openxmlformats.org/officeDocument/2006/relationships/hyperlink" Target="https://www.stewart.com/en/markets/san-antonio" TargetMode="External"/><Relationship Id="rId4" Type="http://schemas.openxmlformats.org/officeDocument/2006/relationships/hyperlink" Target="https://www.google.com/maps/search/2338+N+Loop+1604+W,+STE+110+%0D%0ASan+Antonio,+TX+78248?entry=gmail&amp;source=g" TargetMode="External"/><Relationship Id="rId9" Type="http://schemas.openxmlformats.org/officeDocument/2006/relationships/hyperlink" Target="tel:(210)%20764-09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1056</Characters>
  <Application>Microsoft Office Word</Application>
  <DocSecurity>0</DocSecurity>
  <Lines>58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Otero</dc:creator>
  <cp:keywords/>
  <dc:description/>
  <cp:lastModifiedBy>Sandra Otero</cp:lastModifiedBy>
  <cp:revision>2</cp:revision>
  <dcterms:created xsi:type="dcterms:W3CDTF">2026-10-14T22:58:00Z</dcterms:created>
  <dcterms:modified xsi:type="dcterms:W3CDTF">2026-10-14T22:58:00Z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2e8d4fb270ea2a81b181117618256315afe1e23a3429417aa4c5250927c20b28</vt:lpwstr>
  </property>
</Properties>
</file>