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CCF01" w14:textId="507D60F7" w:rsidR="00F818AD" w:rsidRDefault="003319CB">
      <w:pPr>
        <w:rPr>
          <w:sz w:val="40"/>
          <w:szCs w:val="40"/>
        </w:rPr>
      </w:pPr>
      <w:r>
        <w:rPr>
          <w:sz w:val="40"/>
          <w:szCs w:val="40"/>
        </w:rPr>
        <w:t>HOA Profile Sheet</w:t>
      </w:r>
    </w:p>
    <w:p w14:paraId="437B7170" w14:textId="77777777" w:rsidR="003319CB" w:rsidRDefault="003319CB">
      <w:pPr>
        <w:rPr>
          <w:sz w:val="40"/>
          <w:szCs w:val="40"/>
        </w:rPr>
      </w:pPr>
    </w:p>
    <w:p w14:paraId="48831D21" w14:textId="621699C6" w:rsidR="003319CB" w:rsidRDefault="00973734">
      <w:pPr>
        <w:rPr>
          <w:sz w:val="40"/>
          <w:szCs w:val="40"/>
        </w:rPr>
      </w:pPr>
      <w:r>
        <w:rPr>
          <w:sz w:val="40"/>
          <w:szCs w:val="40"/>
        </w:rPr>
        <w:t xml:space="preserve">Pebble Beach POA of Medina Lake </w:t>
      </w:r>
    </w:p>
    <w:p w14:paraId="5D0E0A44" w14:textId="13B4F792" w:rsidR="007E56C6" w:rsidRDefault="007E56C6">
      <w:hyperlink r:id="rId4" w:history="1">
        <w:r w:rsidRPr="003134AD">
          <w:rPr>
            <w:rStyle w:val="Hyperlink"/>
          </w:rPr>
          <w:t>https://www.pebblebeachpoa.com/</w:t>
        </w:r>
      </w:hyperlink>
    </w:p>
    <w:p w14:paraId="77527304" w14:textId="77777777" w:rsidR="00B21DA9" w:rsidRDefault="00B21DA9"/>
    <w:sectPr w:rsidR="00B21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AD"/>
    <w:rsid w:val="00250366"/>
    <w:rsid w:val="00254B14"/>
    <w:rsid w:val="002B5288"/>
    <w:rsid w:val="003319CB"/>
    <w:rsid w:val="007E56C6"/>
    <w:rsid w:val="00973734"/>
    <w:rsid w:val="00B21DA9"/>
    <w:rsid w:val="00D90CF5"/>
    <w:rsid w:val="00F8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20A4"/>
  <w15:chartTrackingRefBased/>
  <w15:docId w15:val="{D808C17A-794F-4549-BF81-8BA4C545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1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8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18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1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1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8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8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8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18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18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1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1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1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1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1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1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18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8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8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8A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818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18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ebblebeachpo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Lanette Pennell</dc:creator>
  <cp:keywords/>
  <dc:description/>
  <cp:lastModifiedBy>Lanette Pennell</cp:lastModifiedBy>
  <cp:revision>5</cp:revision>
  <dcterms:created xsi:type="dcterms:W3CDTF">2026-10-30T20:05:00Z</dcterms:created>
  <dcterms:modified xsi:type="dcterms:W3CDTF">2026-10-30T20:19:00Z</dcterms:modified>
</cp:coreProperties>
</file>