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714EC" w14:textId="03EEBF95" w:rsidR="00254B14" w:rsidRPr="00C31B69" w:rsidRDefault="00C31B69">
      <w:pPr>
        <w:rPr>
          <w:sz w:val="44"/>
          <w:szCs w:val="44"/>
        </w:rPr>
      </w:pPr>
      <w:r w:rsidRPr="00C31B69">
        <w:rPr>
          <w:sz w:val="44"/>
          <w:szCs w:val="44"/>
        </w:rPr>
        <w:t xml:space="preserve">PEBBLE BEACH POA OF MEDINA LAKE </w:t>
      </w:r>
    </w:p>
    <w:p w14:paraId="03F712A4" w14:textId="0F1B0536" w:rsidR="00C31B69" w:rsidRDefault="00C31B69">
      <w:hyperlink r:id="rId4" w:history="1">
        <w:r w:rsidRPr="001C4B97">
          <w:rPr>
            <w:rStyle w:val="Hyperlink"/>
          </w:rPr>
          <w:t>https://www.pebblebeachpoa.com/</w:t>
        </w:r>
      </w:hyperlink>
    </w:p>
    <w:p w14:paraId="27B80178" w14:textId="77777777" w:rsidR="00C31B69" w:rsidRDefault="00C31B69"/>
    <w:sectPr w:rsidR="00C31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69"/>
    <w:rsid w:val="00254B14"/>
    <w:rsid w:val="00AE75E6"/>
    <w:rsid w:val="00C31B69"/>
    <w:rsid w:val="00D9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1009F"/>
  <w15:chartTrackingRefBased/>
  <w15:docId w15:val="{AA12A892-73EC-479F-BF18-683413AE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1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B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B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B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B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B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B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B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B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B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B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B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1B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B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ebblebeachpo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Lanette Pennell</dc:creator>
  <cp:keywords/>
  <dc:description/>
  <cp:lastModifiedBy>Lanette Pennell</cp:lastModifiedBy>
  <cp:revision>1</cp:revision>
  <dcterms:created xsi:type="dcterms:W3CDTF">2026-10-30T20:22:00Z</dcterms:created>
  <dcterms:modified xsi:type="dcterms:W3CDTF">2026-10-30T20:23:00Z</dcterms:modified>
</cp:coreProperties>
</file>