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580E1" w14:textId="77777777" w:rsidR="00784F00" w:rsidRPr="00784F00" w:rsidRDefault="00784F00" w:rsidP="00784F00">
      <w:pPr>
        <w:jc w:val="center"/>
        <w:rPr>
          <w:sz w:val="48"/>
          <w:szCs w:val="48"/>
        </w:rPr>
      </w:pPr>
      <w:r w:rsidRPr="00784F00">
        <w:rPr>
          <w:sz w:val="48"/>
          <w:szCs w:val="48"/>
        </w:rPr>
        <w:t xml:space="preserve">Thank you for your offer on </w:t>
      </w:r>
    </w:p>
    <w:p w14:paraId="6A012645" w14:textId="1C143458" w:rsidR="00784F00" w:rsidRPr="00B266D3" w:rsidRDefault="00A546B9" w:rsidP="00784F00">
      <w:pPr>
        <w:jc w:val="center"/>
      </w:pPr>
      <w:r>
        <w:rPr>
          <w:b/>
          <w:bCs/>
          <w:sz w:val="32"/>
          <w:szCs w:val="32"/>
          <w:u w:val="single"/>
        </w:rPr>
        <w:t>12340 Saddle Up Drive</w:t>
      </w:r>
      <w:r w:rsidR="72C82168" w:rsidRPr="4C6A231C">
        <w:rPr>
          <w:b/>
          <w:bCs/>
          <w:sz w:val="32"/>
          <w:szCs w:val="32"/>
          <w:u w:val="single"/>
        </w:rPr>
        <w:t>, San Antonio, TX 7825</w:t>
      </w:r>
      <w:r>
        <w:rPr>
          <w:b/>
          <w:bCs/>
          <w:sz w:val="32"/>
          <w:szCs w:val="32"/>
          <w:u w:val="single"/>
        </w:rPr>
        <w:t>4</w:t>
      </w:r>
    </w:p>
    <w:p w14:paraId="18BF3814" w14:textId="00D4FA69" w:rsidR="00784F00" w:rsidRPr="00784F00" w:rsidRDefault="78FF5B55" w:rsidP="00784F00">
      <w:pPr>
        <w:spacing w:after="0" w:line="240" w:lineRule="auto"/>
        <w:rPr>
          <w:b/>
          <w:bCs/>
          <w:sz w:val="32"/>
          <w:szCs w:val="32"/>
        </w:rPr>
      </w:pPr>
      <w:r w:rsidRPr="4C6A231C">
        <w:rPr>
          <w:b/>
          <w:bCs/>
          <w:sz w:val="32"/>
          <w:szCs w:val="32"/>
        </w:rPr>
        <w:t>Please send all o</w:t>
      </w:r>
      <w:r w:rsidR="58AE16F7" w:rsidRPr="4C6A231C">
        <w:rPr>
          <w:b/>
          <w:bCs/>
          <w:sz w:val="32"/>
          <w:szCs w:val="32"/>
        </w:rPr>
        <w:t>ffers to: BriVSellsHomes@gm</w:t>
      </w:r>
      <w:r w:rsidR="1E6E08E0" w:rsidRPr="4C6A231C">
        <w:rPr>
          <w:b/>
          <w:bCs/>
          <w:sz w:val="32"/>
          <w:szCs w:val="32"/>
        </w:rPr>
        <w:t>ail.com</w:t>
      </w:r>
    </w:p>
    <w:p w14:paraId="7F6A4F03" w14:textId="04637E01" w:rsidR="00784F00" w:rsidRPr="00784F00" w:rsidRDefault="00784F00" w:rsidP="00784F00">
      <w:pPr>
        <w:pStyle w:val="ListParagraph"/>
        <w:numPr>
          <w:ilvl w:val="0"/>
          <w:numId w:val="1"/>
        </w:numPr>
        <w:spacing w:after="0" w:line="240" w:lineRule="auto"/>
        <w:rPr>
          <w:sz w:val="32"/>
          <w:szCs w:val="32"/>
        </w:rPr>
      </w:pPr>
      <w:r w:rsidRPr="00784F00">
        <w:rPr>
          <w:sz w:val="32"/>
          <w:szCs w:val="32"/>
        </w:rPr>
        <w:t xml:space="preserve">Pre-Approval Letter or Proof of Funds </w:t>
      </w:r>
    </w:p>
    <w:p w14:paraId="6235B2A8" w14:textId="533DF896" w:rsidR="00784F00" w:rsidRPr="00784F00" w:rsidRDefault="00784F00" w:rsidP="00784F00">
      <w:pPr>
        <w:pStyle w:val="ListParagraph"/>
        <w:numPr>
          <w:ilvl w:val="0"/>
          <w:numId w:val="1"/>
        </w:numPr>
        <w:spacing w:after="0" w:line="240" w:lineRule="auto"/>
        <w:rPr>
          <w:sz w:val="32"/>
          <w:szCs w:val="32"/>
        </w:rPr>
      </w:pPr>
      <w:r w:rsidRPr="00784F00">
        <w:rPr>
          <w:sz w:val="32"/>
          <w:szCs w:val="32"/>
        </w:rPr>
        <w:t>Complete Offer with all necessary addendums</w:t>
      </w:r>
    </w:p>
    <w:p w14:paraId="0F4874B6" w14:textId="77777777" w:rsidR="00784F00" w:rsidRDefault="00784F00" w:rsidP="00784F00">
      <w:pPr>
        <w:spacing w:after="0" w:line="240" w:lineRule="auto"/>
        <w:rPr>
          <w:sz w:val="32"/>
          <w:szCs w:val="32"/>
        </w:rPr>
      </w:pPr>
    </w:p>
    <w:p w14:paraId="0D1B1DD1" w14:textId="67C51877" w:rsidR="00784F00" w:rsidRPr="00784F00" w:rsidRDefault="00784F00" w:rsidP="00784F00">
      <w:pPr>
        <w:spacing w:after="0" w:line="240" w:lineRule="auto"/>
        <w:rPr>
          <w:b/>
          <w:bCs/>
          <w:sz w:val="32"/>
          <w:szCs w:val="32"/>
        </w:rPr>
      </w:pPr>
      <w:r w:rsidRPr="00784F00">
        <w:rPr>
          <w:b/>
          <w:bCs/>
          <w:sz w:val="32"/>
          <w:szCs w:val="32"/>
        </w:rPr>
        <w:t>Title Company Preference:</w:t>
      </w:r>
    </w:p>
    <w:p w14:paraId="656C8C26" w14:textId="34C21A8F" w:rsidR="00784F00" w:rsidRDefault="30C1DBEB" w:rsidP="4C6A231C">
      <w:pPr>
        <w:spacing w:after="0" w:line="240" w:lineRule="auto"/>
        <w:rPr>
          <w:sz w:val="32"/>
          <w:szCs w:val="32"/>
        </w:rPr>
      </w:pPr>
      <w:r w:rsidRPr="4C6A231C">
        <w:rPr>
          <w:sz w:val="32"/>
          <w:szCs w:val="32"/>
        </w:rPr>
        <w:t>Cantera Title &amp; Escrow</w:t>
      </w:r>
      <w:r w:rsidR="1D33B39A" w:rsidRPr="4C6A231C">
        <w:rPr>
          <w:sz w:val="32"/>
          <w:szCs w:val="32"/>
        </w:rPr>
        <w:t xml:space="preserve"> – Victor Hernandez</w:t>
      </w:r>
    </w:p>
    <w:p w14:paraId="326222CF" w14:textId="22B5DA6D" w:rsidR="00784F00" w:rsidRDefault="30C1DBEB" w:rsidP="00784F00">
      <w:pPr>
        <w:spacing w:after="0" w:line="240" w:lineRule="auto"/>
      </w:pPr>
      <w:r w:rsidRPr="4C6A231C">
        <w:rPr>
          <w:sz w:val="32"/>
          <w:szCs w:val="32"/>
        </w:rPr>
        <w:t>3522 Paesanos Pkwy</w:t>
      </w:r>
      <w:r w:rsidR="696998F3" w:rsidRPr="4C6A231C">
        <w:rPr>
          <w:sz w:val="32"/>
          <w:szCs w:val="32"/>
        </w:rPr>
        <w:t xml:space="preserve">, Ste. </w:t>
      </w:r>
      <w:r w:rsidRPr="4C6A231C">
        <w:rPr>
          <w:sz w:val="32"/>
          <w:szCs w:val="32"/>
        </w:rPr>
        <w:t xml:space="preserve"> 302,San Antonio,TX 78231</w:t>
      </w:r>
    </w:p>
    <w:p w14:paraId="52175DB5" w14:textId="04B095EA" w:rsidR="00784F00" w:rsidRDefault="68114BD9" w:rsidP="00784F00">
      <w:pPr>
        <w:spacing w:after="0" w:line="240" w:lineRule="auto"/>
      </w:pPr>
      <w:r w:rsidRPr="4C6A231C">
        <w:rPr>
          <w:sz w:val="32"/>
          <w:szCs w:val="32"/>
        </w:rPr>
        <w:t xml:space="preserve">Victor@CanteraTitle.com </w:t>
      </w:r>
    </w:p>
    <w:p w14:paraId="70430C1B" w14:textId="0B75C1DC" w:rsidR="00784F00" w:rsidRDefault="00F97E03" w:rsidP="00F97E03">
      <w:pPr>
        <w:tabs>
          <w:tab w:val="left" w:pos="1217"/>
        </w:tabs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ab/>
      </w:r>
    </w:p>
    <w:p w14:paraId="3617E693" w14:textId="3E65CCBF" w:rsidR="00784F00" w:rsidRDefault="78FF5B55" w:rsidP="00784F00">
      <w:pPr>
        <w:spacing w:after="0" w:line="240" w:lineRule="auto"/>
        <w:rPr>
          <w:b/>
          <w:bCs/>
          <w:sz w:val="32"/>
          <w:szCs w:val="32"/>
        </w:rPr>
      </w:pPr>
      <w:r w:rsidRPr="4C6A231C">
        <w:rPr>
          <w:b/>
          <w:bCs/>
          <w:sz w:val="32"/>
          <w:szCs w:val="32"/>
        </w:rPr>
        <w:t>Owner Name:</w:t>
      </w:r>
      <w:r w:rsidR="41A15A7B" w:rsidRPr="4C6A231C">
        <w:rPr>
          <w:b/>
          <w:bCs/>
          <w:sz w:val="32"/>
          <w:szCs w:val="32"/>
        </w:rPr>
        <w:t xml:space="preserve"> </w:t>
      </w:r>
      <w:r w:rsidR="00A546B9">
        <w:rPr>
          <w:b/>
          <w:bCs/>
          <w:sz w:val="32"/>
          <w:szCs w:val="32"/>
        </w:rPr>
        <w:t>James Hadley and Tiffany Mertens</w:t>
      </w:r>
    </w:p>
    <w:p w14:paraId="19CAC610" w14:textId="4B7D6136" w:rsidR="00815F07" w:rsidRPr="00784F00" w:rsidRDefault="053EF5D4" w:rsidP="00784F00">
      <w:pPr>
        <w:spacing w:after="0" w:line="240" w:lineRule="auto"/>
      </w:pPr>
      <w:r w:rsidRPr="4C6A231C">
        <w:rPr>
          <w:b/>
          <w:bCs/>
          <w:sz w:val="32"/>
          <w:szCs w:val="32"/>
          <w:lang w:val="pt-BR"/>
        </w:rPr>
        <w:t>Owner Email:</w:t>
      </w:r>
      <w:r w:rsidR="6DC66606" w:rsidRPr="4C6A231C">
        <w:rPr>
          <w:b/>
          <w:bCs/>
          <w:sz w:val="32"/>
          <w:szCs w:val="32"/>
          <w:lang w:val="pt-BR"/>
        </w:rPr>
        <w:t xml:space="preserve"> </w:t>
      </w:r>
      <w:r w:rsidR="00A546B9" w:rsidRPr="00A546B9">
        <w:rPr>
          <w:b/>
          <w:bCs/>
          <w:sz w:val="32"/>
          <w:szCs w:val="32"/>
          <w:lang w:val="pt-BR"/>
        </w:rPr>
        <w:t>jyeldah@gmail.com</w:t>
      </w:r>
      <w:r w:rsidR="00A546B9">
        <w:rPr>
          <w:b/>
          <w:bCs/>
          <w:sz w:val="32"/>
          <w:szCs w:val="32"/>
          <w:lang w:val="pt-BR"/>
        </w:rPr>
        <w:t>/</w:t>
      </w:r>
      <w:hyperlink r:id="rId5" w:history="1">
        <w:r w:rsidR="00A546B9" w:rsidRPr="00A546B9">
          <w:rPr>
            <w:rStyle w:val="Hyperlink"/>
            <w:b/>
            <w:bCs/>
            <w:sz w:val="32"/>
            <w:szCs w:val="32"/>
          </w:rPr>
          <w:t>themertenszoo@gmail.com</w:t>
        </w:r>
      </w:hyperlink>
    </w:p>
    <w:p w14:paraId="38508F53" w14:textId="77777777" w:rsidR="00A546B9" w:rsidRDefault="78FF5B55" w:rsidP="00784F00">
      <w:pPr>
        <w:spacing w:after="0" w:line="240" w:lineRule="auto"/>
        <w:rPr>
          <w:b/>
          <w:bCs/>
          <w:sz w:val="32"/>
          <w:szCs w:val="32"/>
        </w:rPr>
      </w:pPr>
      <w:r w:rsidRPr="4C6A231C">
        <w:rPr>
          <w:b/>
          <w:bCs/>
          <w:sz w:val="32"/>
          <w:szCs w:val="32"/>
        </w:rPr>
        <w:t>Legal Description of the property</w:t>
      </w:r>
      <w:r w:rsidR="00A546B9">
        <w:rPr>
          <w:b/>
          <w:bCs/>
          <w:sz w:val="32"/>
          <w:szCs w:val="32"/>
        </w:rPr>
        <w:t xml:space="preserve">: </w:t>
      </w:r>
      <w:proofErr w:type="spellStart"/>
      <w:r w:rsidR="00A546B9" w:rsidRPr="00A546B9">
        <w:rPr>
          <w:b/>
          <w:bCs/>
          <w:sz w:val="32"/>
          <w:szCs w:val="32"/>
        </w:rPr>
        <w:t>Cb</w:t>
      </w:r>
      <w:proofErr w:type="spellEnd"/>
      <w:r w:rsidR="00A546B9" w:rsidRPr="00A546B9">
        <w:rPr>
          <w:b/>
          <w:bCs/>
          <w:sz w:val="32"/>
          <w:szCs w:val="32"/>
        </w:rPr>
        <w:t xml:space="preserve"> 4450G (Davis Ranch Ut-2), Block 230 Lot 100 2019-Created</w:t>
      </w:r>
    </w:p>
    <w:p w14:paraId="0D81CFB4" w14:textId="4E6FF681" w:rsidR="00784F00" w:rsidRDefault="78FF5B55" w:rsidP="00784F00">
      <w:pPr>
        <w:spacing w:after="0" w:line="240" w:lineRule="auto"/>
        <w:rPr>
          <w:b/>
          <w:bCs/>
          <w:sz w:val="32"/>
          <w:szCs w:val="32"/>
        </w:rPr>
      </w:pPr>
      <w:r w:rsidRPr="4C6A231C">
        <w:rPr>
          <w:b/>
          <w:bCs/>
          <w:sz w:val="32"/>
          <w:szCs w:val="32"/>
        </w:rPr>
        <w:t xml:space="preserve">Survey: </w:t>
      </w:r>
      <w:r w:rsidR="275DA5B3" w:rsidRPr="4C6A231C">
        <w:rPr>
          <w:b/>
          <w:bCs/>
          <w:sz w:val="32"/>
          <w:szCs w:val="32"/>
        </w:rPr>
        <w:t xml:space="preserve">If a new survey is needed, buyer to purchase. </w:t>
      </w:r>
      <w:r w:rsidR="56057073" w:rsidRPr="4C6A231C">
        <w:rPr>
          <w:b/>
          <w:bCs/>
          <w:sz w:val="32"/>
          <w:szCs w:val="32"/>
        </w:rPr>
        <w:t xml:space="preserve">Existing survey dated 2019 available. </w:t>
      </w:r>
    </w:p>
    <w:p w14:paraId="3F4B28E5" w14:textId="77777777" w:rsidR="00784F00" w:rsidRDefault="00784F00" w:rsidP="00784F00">
      <w:pPr>
        <w:spacing w:after="0" w:line="240" w:lineRule="auto"/>
        <w:rPr>
          <w:b/>
          <w:bCs/>
          <w:sz w:val="32"/>
          <w:szCs w:val="32"/>
        </w:rPr>
      </w:pPr>
    </w:p>
    <w:p w14:paraId="0419D4B1" w14:textId="34507886" w:rsidR="00784F00" w:rsidRDefault="00784F00" w:rsidP="00784F00">
      <w:pPr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Listing Agent Information </w:t>
      </w:r>
    </w:p>
    <w:p w14:paraId="594EDABC" w14:textId="52B0488D" w:rsidR="00784F00" w:rsidRDefault="47D03CE5" w:rsidP="00784F00">
      <w:pPr>
        <w:spacing w:after="0" w:line="240" w:lineRule="auto"/>
      </w:pPr>
      <w:r w:rsidRPr="4C6A231C">
        <w:rPr>
          <w:sz w:val="32"/>
          <w:szCs w:val="32"/>
        </w:rPr>
        <w:t>Real Broker, LLC</w:t>
      </w:r>
    </w:p>
    <w:p w14:paraId="202C06EE" w14:textId="0893F644" w:rsidR="00784F00" w:rsidRDefault="00185C8B" w:rsidP="00784F00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2626 Cole Ave., Ste 200</w:t>
      </w:r>
    </w:p>
    <w:p w14:paraId="2308AE8A" w14:textId="30A832D8" w:rsidR="00784F00" w:rsidRDefault="0C83527C" w:rsidP="00784F00">
      <w:pPr>
        <w:spacing w:after="0" w:line="240" w:lineRule="auto"/>
      </w:pPr>
      <w:r w:rsidRPr="4C6A231C">
        <w:rPr>
          <w:sz w:val="32"/>
          <w:szCs w:val="32"/>
        </w:rPr>
        <w:t>Dallas, TX 75204</w:t>
      </w:r>
    </w:p>
    <w:p w14:paraId="09D99725" w14:textId="77777777" w:rsidR="005B4FF7" w:rsidRDefault="005B4FF7" w:rsidP="00784F00">
      <w:pPr>
        <w:spacing w:after="0" w:line="240" w:lineRule="auto"/>
        <w:rPr>
          <w:sz w:val="32"/>
          <w:szCs w:val="32"/>
        </w:rPr>
      </w:pPr>
    </w:p>
    <w:p w14:paraId="253716D5" w14:textId="77777777" w:rsidR="00185C8B" w:rsidRPr="00185C8B" w:rsidRDefault="00185C8B" w:rsidP="00185C8B">
      <w:pPr>
        <w:spacing w:after="0" w:line="240" w:lineRule="auto"/>
        <w:rPr>
          <w:sz w:val="32"/>
          <w:szCs w:val="32"/>
        </w:rPr>
      </w:pPr>
      <w:r w:rsidRPr="00185C8B">
        <w:rPr>
          <w:sz w:val="32"/>
          <w:szCs w:val="32"/>
        </w:rPr>
        <w:t>Brianna Valadez #846536</w:t>
      </w:r>
      <w:r w:rsidRPr="00185C8B">
        <w:rPr>
          <w:sz w:val="32"/>
          <w:szCs w:val="32"/>
        </w:rPr>
        <w:tab/>
      </w:r>
      <w:r w:rsidRPr="00185C8B">
        <w:rPr>
          <w:sz w:val="32"/>
          <w:szCs w:val="32"/>
        </w:rPr>
        <w:tab/>
      </w:r>
      <w:r w:rsidRPr="00185C8B">
        <w:rPr>
          <w:sz w:val="32"/>
          <w:szCs w:val="32"/>
        </w:rPr>
        <w:tab/>
        <w:t>Licensed Supervisor  </w:t>
      </w:r>
    </w:p>
    <w:p w14:paraId="4D73B6EE" w14:textId="77777777" w:rsidR="00185C8B" w:rsidRPr="00185C8B" w:rsidRDefault="00185C8B" w:rsidP="00185C8B">
      <w:pPr>
        <w:spacing w:after="0" w:line="240" w:lineRule="auto"/>
        <w:rPr>
          <w:sz w:val="32"/>
          <w:szCs w:val="32"/>
        </w:rPr>
      </w:pPr>
      <w:r w:rsidRPr="00185C8B">
        <w:rPr>
          <w:sz w:val="32"/>
          <w:szCs w:val="32"/>
          <w:lang w:val="pt-BR"/>
        </w:rPr>
        <w:t>BriVSellsHomes@gmail.com</w:t>
      </w:r>
      <w:r w:rsidRPr="00185C8B">
        <w:rPr>
          <w:sz w:val="32"/>
          <w:szCs w:val="32"/>
        </w:rPr>
        <w:tab/>
      </w:r>
      <w:r w:rsidRPr="00185C8B">
        <w:rPr>
          <w:sz w:val="32"/>
          <w:szCs w:val="32"/>
        </w:rPr>
        <w:tab/>
      </w:r>
      <w:r w:rsidRPr="00185C8B">
        <w:rPr>
          <w:sz w:val="32"/>
          <w:szCs w:val="32"/>
          <w:lang w:val="pt-BR"/>
        </w:rPr>
        <w:t>Michael H. Yarrito # 491108</w:t>
      </w:r>
      <w:r w:rsidRPr="00185C8B">
        <w:rPr>
          <w:sz w:val="32"/>
          <w:szCs w:val="32"/>
        </w:rPr>
        <w:t> </w:t>
      </w:r>
    </w:p>
    <w:p w14:paraId="6B3DA239" w14:textId="77777777" w:rsidR="00185C8B" w:rsidRPr="00185C8B" w:rsidRDefault="00185C8B" w:rsidP="00185C8B">
      <w:pPr>
        <w:spacing w:after="0" w:line="240" w:lineRule="auto"/>
        <w:rPr>
          <w:sz w:val="32"/>
          <w:szCs w:val="32"/>
        </w:rPr>
      </w:pPr>
      <w:r w:rsidRPr="00185C8B">
        <w:rPr>
          <w:sz w:val="32"/>
          <w:szCs w:val="32"/>
        </w:rPr>
        <w:t>210-500-8745 </w:t>
      </w:r>
    </w:p>
    <w:p w14:paraId="1CAFA4DB" w14:textId="7524F0CE" w:rsidR="00784F00" w:rsidRDefault="00784F00" w:rsidP="00185C8B">
      <w:pPr>
        <w:spacing w:after="0" w:line="240" w:lineRule="auto"/>
      </w:pPr>
    </w:p>
    <w:sectPr w:rsidR="00784F00" w:rsidSect="005B4FF7">
      <w:pgSz w:w="12240" w:h="15840"/>
      <w:pgMar w:top="576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D55427"/>
    <w:multiLevelType w:val="hybridMultilevel"/>
    <w:tmpl w:val="4CAE1802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num w:numId="1" w16cid:durableId="1046494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F00"/>
    <w:rsid w:val="000259E8"/>
    <w:rsid w:val="000468F3"/>
    <w:rsid w:val="00060BB3"/>
    <w:rsid w:val="00153754"/>
    <w:rsid w:val="00171476"/>
    <w:rsid w:val="00185C8B"/>
    <w:rsid w:val="001B7BA6"/>
    <w:rsid w:val="002373CB"/>
    <w:rsid w:val="003345D2"/>
    <w:rsid w:val="00370B74"/>
    <w:rsid w:val="00372292"/>
    <w:rsid w:val="00460401"/>
    <w:rsid w:val="005504ED"/>
    <w:rsid w:val="005B3603"/>
    <w:rsid w:val="005B4FF7"/>
    <w:rsid w:val="00686D1A"/>
    <w:rsid w:val="00775499"/>
    <w:rsid w:val="00783419"/>
    <w:rsid w:val="00784F00"/>
    <w:rsid w:val="007C1D5E"/>
    <w:rsid w:val="007E7902"/>
    <w:rsid w:val="00815F07"/>
    <w:rsid w:val="00A3534A"/>
    <w:rsid w:val="00A546B9"/>
    <w:rsid w:val="00A6488C"/>
    <w:rsid w:val="00B266D3"/>
    <w:rsid w:val="00BC702A"/>
    <w:rsid w:val="00BE3BD6"/>
    <w:rsid w:val="00C0114A"/>
    <w:rsid w:val="00C0202A"/>
    <w:rsid w:val="00C53695"/>
    <w:rsid w:val="00F85D62"/>
    <w:rsid w:val="00F97E03"/>
    <w:rsid w:val="0205A4BF"/>
    <w:rsid w:val="053EF5D4"/>
    <w:rsid w:val="0595F29D"/>
    <w:rsid w:val="08437DA4"/>
    <w:rsid w:val="084AB8FA"/>
    <w:rsid w:val="0930799D"/>
    <w:rsid w:val="09528F41"/>
    <w:rsid w:val="0C83527C"/>
    <w:rsid w:val="0D6CFD5A"/>
    <w:rsid w:val="0EB07F06"/>
    <w:rsid w:val="1019CA0B"/>
    <w:rsid w:val="18A15C9C"/>
    <w:rsid w:val="1ADDC852"/>
    <w:rsid w:val="1B72D839"/>
    <w:rsid w:val="1D33B39A"/>
    <w:rsid w:val="1E6E08E0"/>
    <w:rsid w:val="1FFEAC65"/>
    <w:rsid w:val="25E0ABED"/>
    <w:rsid w:val="26638CF8"/>
    <w:rsid w:val="275DA5B3"/>
    <w:rsid w:val="294A02B6"/>
    <w:rsid w:val="2C8F2F79"/>
    <w:rsid w:val="30C1DBEB"/>
    <w:rsid w:val="3495BF02"/>
    <w:rsid w:val="3C2D1D1E"/>
    <w:rsid w:val="3CE1C27E"/>
    <w:rsid w:val="3D93AF0C"/>
    <w:rsid w:val="40FD3A7E"/>
    <w:rsid w:val="41A15A7B"/>
    <w:rsid w:val="43B8585E"/>
    <w:rsid w:val="4533D57D"/>
    <w:rsid w:val="474403A9"/>
    <w:rsid w:val="47992E49"/>
    <w:rsid w:val="47D03CE5"/>
    <w:rsid w:val="499345F5"/>
    <w:rsid w:val="4C6A231C"/>
    <w:rsid w:val="4D9DE436"/>
    <w:rsid w:val="4E9857C5"/>
    <w:rsid w:val="4EC06A3C"/>
    <w:rsid w:val="503A69B2"/>
    <w:rsid w:val="50FD5B64"/>
    <w:rsid w:val="56057073"/>
    <w:rsid w:val="58AE16F7"/>
    <w:rsid w:val="675B1159"/>
    <w:rsid w:val="67F136E4"/>
    <w:rsid w:val="68114BD9"/>
    <w:rsid w:val="696998F3"/>
    <w:rsid w:val="6C76D2A1"/>
    <w:rsid w:val="6DC66606"/>
    <w:rsid w:val="6DDD8604"/>
    <w:rsid w:val="6EBCEBD8"/>
    <w:rsid w:val="6FA2A0FC"/>
    <w:rsid w:val="704C17DD"/>
    <w:rsid w:val="72A564CA"/>
    <w:rsid w:val="72C82168"/>
    <w:rsid w:val="744941A7"/>
    <w:rsid w:val="782829BB"/>
    <w:rsid w:val="78FF5B55"/>
    <w:rsid w:val="7D9382D9"/>
    <w:rsid w:val="7DFBF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9FD011"/>
  <w15:chartTrackingRefBased/>
  <w15:docId w15:val="{9499D4FB-D458-4145-B2F9-B049BC0BE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4F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4F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4F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4F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4F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4F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4F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4F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4F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4F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4F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4F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4F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4F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4F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4F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4F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4F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4F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4F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4F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4F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4F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4F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4F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4F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F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F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4F0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84F0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4F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hemertenszoo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Maegan Yarbrough</dc:creator>
  <cp:keywords/>
  <dc:description/>
  <cp:lastModifiedBy>Maegan Yarbrough</cp:lastModifiedBy>
  <cp:revision>2</cp:revision>
  <dcterms:created xsi:type="dcterms:W3CDTF">2026-11-03T16:53:00Z</dcterms:created>
  <dcterms:modified xsi:type="dcterms:W3CDTF">2026-11-03T16:53:00Z</dcterms:modified>
</cp:coreProperties>
</file>